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9D5A" w14:textId="36FA8BDE"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北区広報紙　わがまち北区</w:t>
      </w:r>
      <w:r w:rsidR="00A27FBC" w:rsidRPr="00413184">
        <w:rPr>
          <w:rFonts w:ascii="ＭＳ 明朝" w:eastAsia="ＭＳ 明朝" w:hAnsi="ＭＳ 明朝" w:hint="eastAsia"/>
          <w:color w:val="000000" w:themeColor="text1"/>
          <w:szCs w:val="21"/>
        </w:rPr>
        <w:t>1</w:t>
      </w:r>
    </w:p>
    <w:p w14:paraId="53B843CF" w14:textId="4B969DB5"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BD1D04" w:rsidRPr="00413184">
        <w:rPr>
          <w:rFonts w:ascii="ＭＳ 明朝" w:eastAsia="ＭＳ 明朝" w:hAnsi="ＭＳ 明朝" w:hint="eastAsia"/>
          <w:color w:val="000000" w:themeColor="text1"/>
          <w:szCs w:val="21"/>
        </w:rPr>
        <w:t>№</w:t>
      </w:r>
      <w:r w:rsidRPr="00413184">
        <w:rPr>
          <w:rFonts w:ascii="ＭＳ 明朝" w:eastAsia="ＭＳ 明朝" w:hAnsi="ＭＳ 明朝" w:hint="eastAsia"/>
          <w:color w:val="000000" w:themeColor="text1"/>
          <w:szCs w:val="21"/>
        </w:rPr>
        <w:t>308、</w:t>
      </w:r>
      <w:r w:rsidRPr="00413184">
        <w:rPr>
          <w:rFonts w:ascii="ＭＳ 明朝" w:eastAsia="ＭＳ 明朝" w:hAnsi="ＭＳ 明朝"/>
          <w:color w:val="000000" w:themeColor="text1"/>
          <w:szCs w:val="21"/>
        </w:rPr>
        <w:t>2</w:t>
      </w:r>
      <w:r w:rsidRPr="00413184">
        <w:rPr>
          <w:rFonts w:ascii="ＭＳ 明朝" w:eastAsia="ＭＳ 明朝" w:hAnsi="ＭＳ 明朝" w:hint="eastAsia"/>
          <w:color w:val="000000" w:themeColor="text1"/>
          <w:szCs w:val="21"/>
        </w:rPr>
        <w:t>022</w:t>
      </w:r>
      <w:r w:rsidR="00BD1D04" w:rsidRPr="00413184">
        <w:rPr>
          <w:rFonts w:ascii="ＭＳ 明朝" w:eastAsia="ＭＳ 明朝" w:hAnsi="ＭＳ 明朝" w:hint="eastAsia"/>
          <w:color w:val="000000" w:themeColor="text1"/>
          <w:szCs w:val="21"/>
        </w:rPr>
        <w:t>年</w:t>
      </w:r>
      <w:r w:rsidRPr="00413184">
        <w:rPr>
          <w:rFonts w:ascii="ＭＳ 明朝" w:eastAsia="ＭＳ 明朝" w:hAnsi="ＭＳ 明朝"/>
          <w:color w:val="000000" w:themeColor="text1"/>
          <w:szCs w:val="21"/>
        </w:rPr>
        <w:t>（毎月</w:t>
      </w:r>
      <w:r w:rsidR="00561163" w:rsidRPr="00413184">
        <w:rPr>
          <w:rFonts w:ascii="ＭＳ 明朝" w:eastAsia="ＭＳ 明朝" w:hAnsi="ＭＳ 明朝" w:hint="eastAsia"/>
          <w:color w:val="000000" w:themeColor="text1"/>
          <w:szCs w:val="21"/>
        </w:rPr>
        <w:t>1日</w:t>
      </w:r>
      <w:r w:rsidRPr="00413184">
        <w:rPr>
          <w:rFonts w:ascii="ＭＳ 明朝" w:eastAsia="ＭＳ 明朝" w:hAnsi="ＭＳ 明朝"/>
          <w:color w:val="000000" w:themeColor="text1"/>
          <w:szCs w:val="21"/>
        </w:rPr>
        <w:t>発行）</w:t>
      </w:r>
    </w:p>
    <w:p w14:paraId="5F0E4C4A" w14:textId="18B62E6E"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希望の光はすぐそこに</w:t>
      </w:r>
    </w:p>
    <w:p w14:paraId="21373C42" w14:textId="77777777" w:rsidR="0058710F"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編集・発行…北区役所政策推進課（広報担当）</w:t>
      </w:r>
    </w:p>
    <w:p w14:paraId="3D4B2EAE" w14:textId="3B68093D" w:rsidR="00177683" w:rsidRPr="00413184" w:rsidRDefault="0058710F"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177683" w:rsidRPr="00413184">
        <w:rPr>
          <w:rFonts w:ascii="ＭＳ 明朝" w:eastAsia="ＭＳ 明朝" w:hAnsi="ＭＳ 明朝" w:hint="eastAsia"/>
          <w:color w:val="000000" w:themeColor="text1"/>
          <w:szCs w:val="21"/>
        </w:rPr>
        <w:t>〒</w:t>
      </w:r>
      <w:r w:rsidR="00177683" w:rsidRPr="00413184">
        <w:rPr>
          <w:rFonts w:ascii="ＭＳ 明朝" w:eastAsia="ＭＳ 明朝" w:hAnsi="ＭＳ 明朝"/>
          <w:color w:val="000000" w:themeColor="text1"/>
          <w:szCs w:val="21"/>
        </w:rPr>
        <w:t>530-8401大阪市北区扇町2</w:t>
      </w:r>
      <w:r w:rsidR="00561163" w:rsidRPr="00413184">
        <w:rPr>
          <w:rFonts w:ascii="ＭＳ 明朝" w:eastAsia="ＭＳ 明朝" w:hAnsi="ＭＳ 明朝" w:hint="eastAsia"/>
          <w:color w:val="000000" w:themeColor="text1"/>
          <w:szCs w:val="21"/>
        </w:rPr>
        <w:t>-</w:t>
      </w:r>
      <w:r w:rsidR="00177683" w:rsidRPr="00413184">
        <w:rPr>
          <w:rFonts w:ascii="ＭＳ 明朝" w:eastAsia="ＭＳ 明朝" w:hAnsi="ＭＳ 明朝"/>
          <w:color w:val="000000" w:themeColor="text1"/>
          <w:szCs w:val="21"/>
        </w:rPr>
        <w:t>1</w:t>
      </w:r>
      <w:r w:rsidR="00561163" w:rsidRPr="00413184">
        <w:rPr>
          <w:rFonts w:ascii="ＭＳ 明朝" w:eastAsia="ＭＳ 明朝" w:hAnsi="ＭＳ 明朝" w:hint="eastAsia"/>
          <w:color w:val="000000" w:themeColor="text1"/>
          <w:szCs w:val="21"/>
        </w:rPr>
        <w:t>-</w:t>
      </w:r>
      <w:r w:rsidR="00177683" w:rsidRPr="00413184">
        <w:rPr>
          <w:rFonts w:ascii="ＭＳ 明朝" w:eastAsia="ＭＳ 明朝" w:hAnsi="ＭＳ 明朝" w:hint="eastAsia"/>
          <w:color w:val="000000" w:themeColor="text1"/>
          <w:szCs w:val="21"/>
        </w:rPr>
        <w:t>2</w:t>
      </w:r>
      <w:r w:rsidR="00177683" w:rsidRPr="00413184">
        <w:rPr>
          <w:rFonts w:ascii="ＭＳ 明朝" w:eastAsia="ＭＳ 明朝" w:hAnsi="ＭＳ 明朝"/>
          <w:color w:val="000000" w:themeColor="text1"/>
          <w:szCs w:val="21"/>
        </w:rPr>
        <w:t>7</w:t>
      </w:r>
    </w:p>
    <w:p w14:paraId="69093640" w14:textId="78CCA568"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電話</w:t>
      </w:r>
      <w:r w:rsidR="00BD1D04" w:rsidRPr="00413184">
        <w:rPr>
          <w:rFonts w:ascii="ＭＳ 明朝" w:eastAsia="ＭＳ 明朝" w:hAnsi="ＭＳ 明朝" w:hint="eastAsia"/>
          <w:color w:val="000000" w:themeColor="text1"/>
          <w:szCs w:val="21"/>
        </w:rPr>
        <w:t>06-</w:t>
      </w:r>
      <w:r w:rsidRPr="00413184">
        <w:rPr>
          <w:rFonts w:ascii="ＭＳ 明朝" w:eastAsia="ＭＳ 明朝" w:hAnsi="ＭＳ 明朝"/>
          <w:color w:val="000000" w:themeColor="text1"/>
          <w:szCs w:val="21"/>
        </w:rPr>
        <w:t>6313-9474</w:t>
      </w:r>
      <w:r w:rsidRPr="00413184">
        <w:rPr>
          <w:rFonts w:ascii="ＭＳ 明朝" w:eastAsia="ＭＳ 明朝" w:hAnsi="ＭＳ 明朝" w:hint="eastAsia"/>
          <w:color w:val="000000" w:themeColor="text1"/>
          <w:szCs w:val="21"/>
        </w:rPr>
        <w:t xml:space="preserve">　</w:t>
      </w:r>
      <w:bookmarkStart w:id="0" w:name="_GoBack"/>
      <w:bookmarkEnd w:id="0"/>
      <w:r w:rsidRPr="00413184">
        <w:rPr>
          <w:rFonts w:ascii="ＭＳ 明朝" w:eastAsia="ＭＳ 明朝" w:hAnsi="ＭＳ 明朝"/>
          <w:color w:val="000000" w:themeColor="text1"/>
          <w:szCs w:val="21"/>
        </w:rPr>
        <w:t>ファックス</w:t>
      </w:r>
      <w:r w:rsidR="00BD1D04" w:rsidRPr="00413184">
        <w:rPr>
          <w:rFonts w:ascii="ＭＳ 明朝" w:eastAsia="ＭＳ 明朝" w:hAnsi="ＭＳ 明朝" w:hint="eastAsia"/>
          <w:color w:val="000000" w:themeColor="text1"/>
          <w:szCs w:val="21"/>
        </w:rPr>
        <w:t>06-</w:t>
      </w:r>
      <w:r w:rsidRPr="00413184">
        <w:rPr>
          <w:rFonts w:ascii="ＭＳ 明朝" w:eastAsia="ＭＳ 明朝" w:hAnsi="ＭＳ 明朝"/>
          <w:color w:val="000000" w:themeColor="text1"/>
          <w:szCs w:val="21"/>
        </w:rPr>
        <w:t>6362-3821</w:t>
      </w:r>
    </w:p>
    <w:p w14:paraId="21732605" w14:textId="77777777"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https://www.city.osaka.lg.jp/kita/</w:t>
      </w:r>
    </w:p>
    <w:p w14:paraId="59864F74" w14:textId="77777777"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w:t>
      </w:r>
    </w:p>
    <w:p w14:paraId="7E4FE54D" w14:textId="77777777" w:rsidR="008D61CF"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地域</w:t>
      </w:r>
      <w:proofErr w:type="spellStart"/>
      <w:r w:rsidRPr="00413184">
        <w:rPr>
          <w:rFonts w:ascii="ＭＳ 明朝" w:eastAsia="ＭＳ 明朝" w:hAnsi="ＭＳ 明朝"/>
          <w:color w:val="000000" w:themeColor="text1"/>
          <w:szCs w:val="21"/>
        </w:rPr>
        <w:t>SNS</w:t>
      </w:r>
      <w:proofErr w:type="spellEnd"/>
      <w:r w:rsidRPr="00413184">
        <w:rPr>
          <w:rFonts w:ascii="ＭＳ 明朝" w:eastAsia="ＭＳ 明朝" w:hAnsi="ＭＳ 明朝"/>
          <w:color w:val="000000" w:themeColor="text1"/>
          <w:szCs w:val="21"/>
        </w:rPr>
        <w:t>アプリ「ピアッザ」で身近な情報を交換しませんか？</w:t>
      </w:r>
    </w:p>
    <w:p w14:paraId="56635D18" w14:textId="0860A2BD" w:rsidR="00177683" w:rsidRPr="00413184" w:rsidRDefault="008D61CF"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177683" w:rsidRPr="00413184">
        <w:rPr>
          <w:rFonts w:ascii="ＭＳ 明朝" w:eastAsia="ＭＳ 明朝" w:hAnsi="ＭＳ 明朝" w:hint="eastAsia"/>
          <w:color w:val="000000" w:themeColor="text1"/>
          <w:szCs w:val="21"/>
        </w:rPr>
        <w:t>ダウンロードはこちら</w:t>
      </w:r>
    </w:p>
    <w:p w14:paraId="3CF75063" w14:textId="77777777"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https://www.lp.piazza-life.com/areas/25</w:t>
      </w:r>
    </w:p>
    <w:p w14:paraId="76D3CAAA" w14:textId="77777777" w:rsidR="00177683" w:rsidRPr="00413184" w:rsidRDefault="00177683"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w:t>
      </w:r>
    </w:p>
    <w:p w14:paraId="0A3440F3" w14:textId="77777777" w:rsidR="00B11046" w:rsidRPr="00413184" w:rsidRDefault="00177683" w:rsidP="00B11046">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1月号の主な記事</w:t>
      </w:r>
    </w:p>
    <w:p w14:paraId="5B6B8BBD" w14:textId="42CA33AF" w:rsidR="00B11046" w:rsidRPr="00413184" w:rsidRDefault="00B11046" w:rsidP="00B11046">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00561163" w:rsidRPr="00413184">
        <w:rPr>
          <w:rFonts w:ascii="ＭＳ 明朝" w:eastAsia="ＭＳ 明朝" w:hAnsi="ＭＳ 明朝" w:hint="eastAsia"/>
          <w:color w:val="000000" w:themeColor="text1"/>
          <w:szCs w:val="21"/>
        </w:rPr>
        <w:t>ノ</w:t>
      </w:r>
      <w:r w:rsidRPr="00413184">
        <w:rPr>
          <w:rFonts w:ascii="ＭＳ 明朝" w:eastAsia="ＭＳ 明朝" w:hAnsi="ＭＳ 明朝" w:hint="eastAsia"/>
          <w:color w:val="000000" w:themeColor="text1"/>
          <w:szCs w:val="21"/>
        </w:rPr>
        <w:t>ロウイルスによる食中毒に注意しましょう！…</w:t>
      </w:r>
      <w:r w:rsidRPr="00413184">
        <w:rPr>
          <w:rFonts w:ascii="ＭＳ 明朝" w:eastAsia="ＭＳ 明朝" w:hAnsi="ＭＳ 明朝"/>
          <w:color w:val="000000" w:themeColor="text1"/>
          <w:szCs w:val="21"/>
        </w:rPr>
        <w:t>2面</w:t>
      </w:r>
    </w:p>
    <w:p w14:paraId="55E168C9" w14:textId="7600E440" w:rsidR="00B11046" w:rsidRPr="00413184" w:rsidRDefault="00B11046" w:rsidP="00B11046">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00561163" w:rsidRPr="00413184">
        <w:rPr>
          <w:rFonts w:ascii="ＭＳ 明朝" w:eastAsia="ＭＳ 明朝" w:hAnsi="ＭＳ 明朝" w:hint="eastAsia"/>
          <w:color w:val="000000" w:themeColor="text1"/>
          <w:szCs w:val="21"/>
        </w:rPr>
        <w:t>届</w:t>
      </w:r>
      <w:r w:rsidRPr="00413184">
        <w:rPr>
          <w:rFonts w:ascii="ＭＳ 明朝" w:eastAsia="ＭＳ 明朝" w:hAnsi="ＭＳ 明朝" w:hint="eastAsia"/>
          <w:color w:val="000000" w:themeColor="text1"/>
          <w:szCs w:val="21"/>
        </w:rPr>
        <w:t>いていますか　新１年生の就学通知書…</w:t>
      </w:r>
      <w:r w:rsidRPr="00413184">
        <w:rPr>
          <w:rFonts w:ascii="ＭＳ 明朝" w:eastAsia="ＭＳ 明朝" w:hAnsi="ＭＳ 明朝"/>
          <w:color w:val="000000" w:themeColor="text1"/>
          <w:szCs w:val="21"/>
        </w:rPr>
        <w:t>3面</w:t>
      </w:r>
    </w:p>
    <w:p w14:paraId="562F34A0" w14:textId="0AE5E5FA" w:rsidR="00661E78" w:rsidRPr="00413184" w:rsidRDefault="00661E78" w:rsidP="00661E78">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Pr="00413184">
        <w:rPr>
          <w:rFonts w:ascii="ＭＳ 明朝" w:eastAsia="ＭＳ 明朝" w:hAnsi="ＭＳ 明朝" w:hint="eastAsia"/>
          <w:color w:val="000000" w:themeColor="text1"/>
          <w:szCs w:val="21"/>
        </w:rPr>
        <w:t>親子の絆づくりプログラム　赤ちゃんがきた！…</w:t>
      </w:r>
      <w:r w:rsidRPr="00413184">
        <w:rPr>
          <w:rFonts w:ascii="ＭＳ 明朝" w:eastAsia="ＭＳ 明朝" w:hAnsi="ＭＳ 明朝"/>
          <w:color w:val="000000" w:themeColor="text1"/>
          <w:szCs w:val="21"/>
        </w:rPr>
        <w:t>3面</w:t>
      </w:r>
    </w:p>
    <w:p w14:paraId="3119CFD9" w14:textId="47126C3D" w:rsidR="00B11046" w:rsidRPr="00413184" w:rsidRDefault="00B11046" w:rsidP="00B11046">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00561163" w:rsidRPr="00413184">
        <w:rPr>
          <w:rFonts w:ascii="ＭＳ 明朝" w:eastAsia="ＭＳ 明朝" w:hAnsi="ＭＳ 明朝" w:hint="eastAsia"/>
          <w:color w:val="000000" w:themeColor="text1"/>
          <w:szCs w:val="21"/>
        </w:rPr>
        <w:t>北区</w:t>
      </w:r>
      <w:r w:rsidRPr="00413184">
        <w:rPr>
          <w:rFonts w:ascii="ＭＳ 明朝" w:eastAsia="ＭＳ 明朝" w:hAnsi="ＭＳ 明朝" w:hint="eastAsia"/>
          <w:color w:val="000000" w:themeColor="text1"/>
          <w:szCs w:val="21"/>
        </w:rPr>
        <w:t>医師会・大淀医師会に区長感謝状を贈呈しました…</w:t>
      </w:r>
      <w:r w:rsidRPr="00413184">
        <w:rPr>
          <w:rFonts w:ascii="ＭＳ 明朝" w:eastAsia="ＭＳ 明朝" w:hAnsi="ＭＳ 明朝"/>
          <w:color w:val="000000" w:themeColor="text1"/>
          <w:szCs w:val="21"/>
        </w:rPr>
        <w:t>4面</w:t>
      </w:r>
    </w:p>
    <w:p w14:paraId="65772D94" w14:textId="166A012C" w:rsidR="00B11046" w:rsidRPr="00413184" w:rsidRDefault="00B11046" w:rsidP="00B11046">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00561163" w:rsidRPr="00413184">
        <w:rPr>
          <w:rFonts w:ascii="ＭＳ 明朝" w:eastAsia="ＭＳ 明朝" w:hAnsi="ＭＳ 明朝" w:hint="eastAsia"/>
          <w:color w:val="000000" w:themeColor="text1"/>
          <w:szCs w:val="21"/>
        </w:rPr>
        <w:t>北</w:t>
      </w:r>
      <w:r w:rsidRPr="00413184">
        <w:rPr>
          <w:rFonts w:ascii="ＭＳ 明朝" w:eastAsia="ＭＳ 明朝" w:hAnsi="ＭＳ 明朝" w:hint="eastAsia"/>
          <w:color w:val="000000" w:themeColor="text1"/>
          <w:szCs w:val="21"/>
        </w:rPr>
        <w:t>区の新成人が語る現在と未来…</w:t>
      </w:r>
      <w:r w:rsidRPr="00413184">
        <w:rPr>
          <w:rFonts w:ascii="ＭＳ 明朝" w:eastAsia="ＭＳ 明朝" w:hAnsi="ＭＳ 明朝"/>
          <w:color w:val="000000" w:themeColor="text1"/>
          <w:szCs w:val="21"/>
        </w:rPr>
        <w:t>8面</w:t>
      </w:r>
    </w:p>
    <w:p w14:paraId="670005F5" w14:textId="0E89540E" w:rsidR="00B11046" w:rsidRPr="00413184" w:rsidRDefault="00B11046" w:rsidP="00B11046">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w:t>
      </w:r>
      <w:r w:rsidR="00561163" w:rsidRPr="00413184">
        <w:rPr>
          <w:rFonts w:ascii="ＭＳ 明朝" w:eastAsia="ＭＳ 明朝" w:hAnsi="ＭＳ 明朝" w:hint="eastAsia"/>
          <w:color w:val="000000" w:themeColor="text1"/>
          <w:szCs w:val="21"/>
        </w:rPr>
        <w:t>区</w:t>
      </w:r>
      <w:r w:rsidRPr="00413184">
        <w:rPr>
          <w:rFonts w:ascii="ＭＳ 明朝" w:eastAsia="ＭＳ 明朝" w:hAnsi="ＭＳ 明朝" w:hint="eastAsia"/>
          <w:color w:val="000000" w:themeColor="text1"/>
          <w:szCs w:val="21"/>
        </w:rPr>
        <w:t>長新年あいさつ…</w:t>
      </w:r>
      <w:r w:rsidRPr="00413184">
        <w:rPr>
          <w:rFonts w:ascii="ＭＳ 明朝" w:eastAsia="ＭＳ 明朝" w:hAnsi="ＭＳ 明朝"/>
          <w:color w:val="000000" w:themeColor="text1"/>
          <w:szCs w:val="21"/>
        </w:rPr>
        <w:t>8面</w:t>
      </w:r>
    </w:p>
    <w:p w14:paraId="6C69B921" w14:textId="281C76A3" w:rsidR="00177683" w:rsidRPr="00413184" w:rsidRDefault="00177683" w:rsidP="00B11046">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w:t>
      </w:r>
    </w:p>
    <w:p w14:paraId="71AE40F4" w14:textId="77777777" w:rsidR="00177683" w:rsidRPr="00413184" w:rsidRDefault="00177683" w:rsidP="006E03CF">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323B4B" w:rsidRPr="00413184">
        <w:rPr>
          <w:rFonts w:ascii="ＭＳ 明朝" w:eastAsia="ＭＳ 明朝" w:hAnsi="ＭＳ 明朝" w:hint="eastAsia"/>
          <w:color w:val="000000" w:themeColor="text1"/>
          <w:szCs w:val="21"/>
        </w:rPr>
        <w:t>夢や目標を発見</w:t>
      </w:r>
      <w:r w:rsidRPr="00413184">
        <w:rPr>
          <w:rFonts w:ascii="ＭＳ 明朝" w:eastAsia="ＭＳ 明朝" w:hAnsi="ＭＳ 明朝" w:hint="eastAsia"/>
          <w:color w:val="000000" w:themeColor="text1"/>
          <w:szCs w:val="21"/>
        </w:rPr>
        <w:t xml:space="preserve">　</w:t>
      </w:r>
      <w:r w:rsidR="00323B4B" w:rsidRPr="00413184">
        <w:rPr>
          <w:rFonts w:ascii="ＭＳ 明朝" w:eastAsia="ＭＳ 明朝" w:hAnsi="ＭＳ 明朝" w:hint="eastAsia"/>
          <w:color w:val="000000" w:themeColor="text1"/>
          <w:szCs w:val="21"/>
        </w:rPr>
        <w:t>北区で広がる</w:t>
      </w:r>
      <w:r w:rsidR="00B04732" w:rsidRPr="00413184">
        <w:rPr>
          <w:rFonts w:ascii="ＭＳ 明朝" w:eastAsia="ＭＳ 明朝" w:hAnsi="ＭＳ 明朝" w:hint="eastAsia"/>
          <w:color w:val="000000" w:themeColor="text1"/>
          <w:szCs w:val="21"/>
        </w:rPr>
        <w:t>「職業出前授業」</w:t>
      </w:r>
    </w:p>
    <w:p w14:paraId="7A359433" w14:textId="77777777" w:rsidR="00177683" w:rsidRPr="00413184" w:rsidRDefault="00177683" w:rsidP="006D1A1E">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6E03CF" w:rsidRPr="00413184">
        <w:rPr>
          <w:rFonts w:ascii="ＭＳ 明朝" w:eastAsia="ＭＳ 明朝" w:hAnsi="ＭＳ 明朝" w:hint="eastAsia"/>
          <w:color w:val="000000" w:themeColor="text1"/>
          <w:szCs w:val="21"/>
        </w:rPr>
        <w:t>様々な職業に出会い</w:t>
      </w:r>
      <w:r w:rsidRPr="00413184">
        <w:rPr>
          <w:rFonts w:ascii="ＭＳ 明朝" w:eastAsia="ＭＳ 明朝" w:hAnsi="ＭＳ 明朝" w:hint="eastAsia"/>
          <w:color w:val="000000" w:themeColor="text1"/>
          <w:szCs w:val="21"/>
        </w:rPr>
        <w:t xml:space="preserve">　</w:t>
      </w:r>
      <w:r w:rsidR="006E03CF" w:rsidRPr="00413184">
        <w:rPr>
          <w:rFonts w:ascii="ＭＳ 明朝" w:eastAsia="ＭＳ 明朝" w:hAnsi="ＭＳ 明朝" w:hint="eastAsia"/>
          <w:color w:val="000000" w:themeColor="text1"/>
          <w:szCs w:val="21"/>
        </w:rPr>
        <w:t>自分を知るきっかけに</w:t>
      </w:r>
    </w:p>
    <w:p w14:paraId="79B73782" w14:textId="74835625" w:rsidR="00DF6BD6" w:rsidRPr="00413184" w:rsidRDefault="004B3046" w:rsidP="006D1A1E">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903B9C" w:rsidRPr="00413184">
        <w:rPr>
          <w:rFonts w:ascii="ＭＳ 明朝" w:eastAsia="ＭＳ 明朝" w:hAnsi="ＭＳ 明朝" w:hint="eastAsia"/>
          <w:color w:val="000000" w:themeColor="text1"/>
          <w:szCs w:val="21"/>
        </w:rPr>
        <w:t>令和3年度</w:t>
      </w:r>
      <w:r w:rsidR="006E03CF" w:rsidRPr="00413184">
        <w:rPr>
          <w:rFonts w:ascii="ＭＳ 明朝" w:eastAsia="ＭＳ 明朝" w:hAnsi="ＭＳ 明朝" w:hint="eastAsia"/>
          <w:color w:val="000000" w:themeColor="text1"/>
          <w:szCs w:val="21"/>
        </w:rPr>
        <w:t>より</w:t>
      </w:r>
      <w:r w:rsidR="00DF6BD6" w:rsidRPr="00413184">
        <w:rPr>
          <w:rFonts w:ascii="ＭＳ 明朝" w:eastAsia="ＭＳ 明朝" w:hAnsi="ＭＳ 明朝" w:hint="eastAsia"/>
          <w:color w:val="000000" w:themeColor="text1"/>
          <w:szCs w:val="21"/>
        </w:rPr>
        <w:t>、区内の市立中学校で</w:t>
      </w:r>
      <w:r w:rsidR="006E03CF" w:rsidRPr="00413184">
        <w:rPr>
          <w:rFonts w:ascii="ＭＳ 明朝" w:eastAsia="ＭＳ 明朝" w:hAnsi="ＭＳ 明朝" w:hint="eastAsia"/>
          <w:color w:val="000000" w:themeColor="text1"/>
          <w:szCs w:val="21"/>
        </w:rPr>
        <w:t>「職業出前授業」が本格的に</w:t>
      </w:r>
      <w:r w:rsidR="00DF6BD6" w:rsidRPr="00413184">
        <w:rPr>
          <w:rFonts w:ascii="ＭＳ 明朝" w:eastAsia="ＭＳ 明朝" w:hAnsi="ＭＳ 明朝" w:hint="eastAsia"/>
          <w:color w:val="000000" w:themeColor="text1"/>
          <w:szCs w:val="21"/>
        </w:rPr>
        <w:t>スタートしました。</w:t>
      </w:r>
    </w:p>
    <w:p w14:paraId="26F712B6" w14:textId="77777777" w:rsidR="00F35AE1" w:rsidRPr="00413184" w:rsidRDefault="00DF6BD6" w:rsidP="00D51B0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企業</w:t>
      </w:r>
      <w:r w:rsidR="00A2622F" w:rsidRPr="00413184">
        <w:rPr>
          <w:rFonts w:ascii="ＭＳ 明朝" w:eastAsia="ＭＳ 明朝" w:hAnsi="ＭＳ 明朝" w:hint="eastAsia"/>
          <w:color w:val="000000" w:themeColor="text1"/>
          <w:szCs w:val="21"/>
        </w:rPr>
        <w:t>や団体</w:t>
      </w:r>
      <w:r w:rsidRPr="00413184">
        <w:rPr>
          <w:rFonts w:ascii="ＭＳ 明朝" w:eastAsia="ＭＳ 明朝" w:hAnsi="ＭＳ 明朝" w:hint="eastAsia"/>
          <w:color w:val="000000" w:themeColor="text1"/>
          <w:szCs w:val="21"/>
        </w:rPr>
        <w:t>による「職業出前授業」は、令和</w:t>
      </w:r>
      <w:r w:rsidRPr="00413184">
        <w:rPr>
          <w:rFonts w:ascii="ＭＳ 明朝" w:eastAsia="ＭＳ 明朝" w:hAnsi="ＭＳ 明朝"/>
          <w:color w:val="000000" w:themeColor="text1"/>
          <w:szCs w:val="21"/>
        </w:rPr>
        <w:t>3年度から北区が取り組む教育施策「夢を見つける体験</w:t>
      </w:r>
      <w:r w:rsidR="00903B9C" w:rsidRPr="00413184">
        <w:rPr>
          <w:rFonts w:ascii="ＭＳ 明朝" w:eastAsia="ＭＳ 明朝" w:hAnsi="ＭＳ 明朝" w:hint="eastAsia"/>
          <w:color w:val="000000" w:themeColor="text1"/>
          <w:szCs w:val="21"/>
        </w:rPr>
        <w:t>事業</w:t>
      </w:r>
      <w:r w:rsidRPr="00413184">
        <w:rPr>
          <w:rFonts w:ascii="ＭＳ 明朝" w:eastAsia="ＭＳ 明朝" w:hAnsi="ＭＳ 明朝"/>
          <w:color w:val="000000" w:themeColor="text1"/>
          <w:szCs w:val="21"/>
        </w:rPr>
        <w:t>」の</w:t>
      </w:r>
      <w:r w:rsidRPr="00413184">
        <w:rPr>
          <w:rFonts w:ascii="ＭＳ 明朝" w:eastAsia="ＭＳ 明朝" w:hAnsi="ＭＳ 明朝" w:hint="eastAsia"/>
          <w:color w:val="000000" w:themeColor="text1"/>
          <w:szCs w:val="21"/>
        </w:rPr>
        <w:t>ひとつです。</w:t>
      </w:r>
      <w:r w:rsidR="00A2622F" w:rsidRPr="00413184">
        <w:rPr>
          <w:rFonts w:ascii="ＭＳ 明朝" w:eastAsia="ＭＳ 明朝" w:hAnsi="ＭＳ 明朝" w:hint="eastAsia"/>
          <w:color w:val="000000" w:themeColor="text1"/>
          <w:szCs w:val="21"/>
        </w:rPr>
        <w:t>主な</w:t>
      </w:r>
      <w:r w:rsidR="000B43F8" w:rsidRPr="00413184">
        <w:rPr>
          <w:rFonts w:ascii="ＭＳ 明朝" w:eastAsia="ＭＳ 明朝" w:hAnsi="ＭＳ 明朝" w:hint="eastAsia"/>
          <w:color w:val="000000" w:themeColor="text1"/>
          <w:szCs w:val="21"/>
        </w:rPr>
        <w:t>対象は</w:t>
      </w:r>
      <w:r w:rsidR="000B43F8" w:rsidRPr="00413184">
        <w:rPr>
          <w:rFonts w:ascii="ＭＳ 明朝" w:eastAsia="ＭＳ 明朝" w:hAnsi="ＭＳ 明朝"/>
          <w:color w:val="000000" w:themeColor="text1"/>
          <w:szCs w:val="21"/>
        </w:rPr>
        <w:t>中学生</w:t>
      </w:r>
      <w:r w:rsidR="000B43F8" w:rsidRPr="00413184">
        <w:rPr>
          <w:rFonts w:ascii="ＭＳ 明朝" w:eastAsia="ＭＳ 明朝" w:hAnsi="ＭＳ 明朝" w:hint="eastAsia"/>
          <w:color w:val="000000" w:themeColor="text1"/>
          <w:szCs w:val="21"/>
        </w:rPr>
        <w:t>。</w:t>
      </w:r>
      <w:r w:rsidR="00B63F7E" w:rsidRPr="00413184">
        <w:rPr>
          <w:rFonts w:ascii="ＭＳ 明朝" w:eastAsia="ＭＳ 明朝" w:hAnsi="ＭＳ 明朝" w:hint="eastAsia"/>
          <w:color w:val="000000" w:themeColor="text1"/>
          <w:szCs w:val="21"/>
        </w:rPr>
        <w:t>自立心が芽生え</w:t>
      </w:r>
      <w:r w:rsidR="00240E66" w:rsidRPr="00413184">
        <w:rPr>
          <w:rFonts w:ascii="ＭＳ 明朝" w:eastAsia="ＭＳ 明朝" w:hAnsi="ＭＳ 明朝" w:hint="eastAsia"/>
          <w:color w:val="000000" w:themeColor="text1"/>
          <w:szCs w:val="21"/>
        </w:rPr>
        <w:t>、</w:t>
      </w:r>
      <w:r w:rsidR="00D97327" w:rsidRPr="00413184">
        <w:rPr>
          <w:rFonts w:ascii="ＭＳ 明朝" w:eastAsia="ＭＳ 明朝" w:hAnsi="ＭＳ 明朝" w:hint="eastAsia"/>
          <w:color w:val="000000" w:themeColor="text1"/>
          <w:szCs w:val="21"/>
        </w:rPr>
        <w:t>将来</w:t>
      </w:r>
      <w:r w:rsidR="00B63F7E" w:rsidRPr="00413184">
        <w:rPr>
          <w:rFonts w:ascii="ＭＳ 明朝" w:eastAsia="ＭＳ 明朝" w:hAnsi="ＭＳ 明朝" w:hint="eastAsia"/>
          <w:color w:val="000000" w:themeColor="text1"/>
          <w:szCs w:val="21"/>
        </w:rPr>
        <w:t>を模索していく</w:t>
      </w:r>
      <w:r w:rsidR="009B493A" w:rsidRPr="00413184">
        <w:rPr>
          <w:rFonts w:ascii="ＭＳ 明朝" w:eastAsia="ＭＳ 明朝" w:hAnsi="ＭＳ 明朝" w:hint="eastAsia"/>
          <w:color w:val="000000" w:themeColor="text1"/>
          <w:szCs w:val="21"/>
        </w:rPr>
        <w:t>年頃</w:t>
      </w:r>
      <w:r w:rsidR="00240E66" w:rsidRPr="00413184">
        <w:rPr>
          <w:rFonts w:ascii="ＭＳ 明朝" w:eastAsia="ＭＳ 明朝" w:hAnsi="ＭＳ 明朝" w:hint="eastAsia"/>
          <w:color w:val="000000" w:themeColor="text1"/>
          <w:szCs w:val="21"/>
        </w:rPr>
        <w:t>です。</w:t>
      </w:r>
      <w:r w:rsidR="00903B9C" w:rsidRPr="00413184">
        <w:rPr>
          <w:rFonts w:ascii="ＭＳ 明朝" w:eastAsia="ＭＳ 明朝" w:hAnsi="ＭＳ 明朝" w:hint="eastAsia"/>
          <w:color w:val="000000" w:themeColor="text1"/>
          <w:szCs w:val="21"/>
        </w:rPr>
        <w:t>この時期に多様な文化や技術、</w:t>
      </w:r>
      <w:r w:rsidRPr="00413184">
        <w:rPr>
          <w:rFonts w:ascii="ＭＳ 明朝" w:eastAsia="ＭＳ 明朝" w:hAnsi="ＭＳ 明朝" w:hint="eastAsia"/>
          <w:color w:val="000000" w:themeColor="text1"/>
          <w:szCs w:val="21"/>
        </w:rPr>
        <w:t>職業</w:t>
      </w:r>
      <w:r w:rsidR="00903B9C" w:rsidRPr="00413184">
        <w:rPr>
          <w:rFonts w:ascii="ＭＳ 明朝" w:eastAsia="ＭＳ 明朝" w:hAnsi="ＭＳ 明朝" w:hint="eastAsia"/>
          <w:color w:val="000000" w:themeColor="text1"/>
          <w:szCs w:val="21"/>
        </w:rPr>
        <w:t>に触れ、</w:t>
      </w:r>
      <w:r w:rsidR="00D97327" w:rsidRPr="00413184">
        <w:rPr>
          <w:rFonts w:ascii="ＭＳ 明朝" w:eastAsia="ＭＳ 明朝" w:hAnsi="ＭＳ 明朝" w:hint="eastAsia"/>
          <w:color w:val="000000" w:themeColor="text1"/>
          <w:szCs w:val="21"/>
        </w:rPr>
        <w:t>社会で働く大人との出会いを通して、</w:t>
      </w:r>
      <w:r w:rsidR="00240E66" w:rsidRPr="00413184">
        <w:rPr>
          <w:rFonts w:ascii="ＭＳ 明朝" w:eastAsia="ＭＳ 明朝" w:hAnsi="ＭＳ 明朝" w:hint="eastAsia"/>
          <w:color w:val="000000" w:themeColor="text1"/>
          <w:szCs w:val="21"/>
        </w:rPr>
        <w:t>自分の</w:t>
      </w:r>
      <w:r w:rsidRPr="00413184">
        <w:rPr>
          <w:rFonts w:ascii="ＭＳ 明朝" w:eastAsia="ＭＳ 明朝" w:hAnsi="ＭＳ 明朝"/>
          <w:color w:val="000000" w:themeColor="text1"/>
          <w:szCs w:val="21"/>
        </w:rPr>
        <w:t>興味や</w:t>
      </w:r>
      <w:r w:rsidRPr="00413184">
        <w:rPr>
          <w:rFonts w:ascii="ＭＳ 明朝" w:eastAsia="ＭＳ 明朝" w:hAnsi="ＭＳ 明朝" w:hint="eastAsia"/>
          <w:color w:val="000000" w:themeColor="text1"/>
          <w:szCs w:val="21"/>
        </w:rPr>
        <w:t>個</w:t>
      </w:r>
      <w:r w:rsidRPr="00413184">
        <w:rPr>
          <w:rFonts w:ascii="ＭＳ 明朝" w:eastAsia="ＭＳ 明朝" w:hAnsi="ＭＳ 明朝"/>
          <w:color w:val="000000" w:themeColor="text1"/>
          <w:szCs w:val="21"/>
        </w:rPr>
        <w:t>性</w:t>
      </w:r>
      <w:r w:rsidR="00D97327" w:rsidRPr="00413184">
        <w:rPr>
          <w:rFonts w:ascii="ＭＳ 明朝" w:eastAsia="ＭＳ 明朝" w:hAnsi="ＭＳ 明朝" w:hint="eastAsia"/>
          <w:color w:val="000000" w:themeColor="text1"/>
          <w:szCs w:val="21"/>
        </w:rPr>
        <w:t>に気付き、</w:t>
      </w:r>
      <w:r w:rsidR="00240E66" w:rsidRPr="00413184">
        <w:rPr>
          <w:rFonts w:ascii="ＭＳ 明朝" w:eastAsia="ＭＳ 明朝" w:hAnsi="ＭＳ 明朝" w:hint="eastAsia"/>
          <w:color w:val="000000" w:themeColor="text1"/>
          <w:szCs w:val="21"/>
        </w:rPr>
        <w:t>夢や目標を</w:t>
      </w:r>
      <w:r w:rsidR="00D97327" w:rsidRPr="00413184">
        <w:rPr>
          <w:rFonts w:ascii="ＭＳ 明朝" w:eastAsia="ＭＳ 明朝" w:hAnsi="ＭＳ 明朝" w:hint="eastAsia"/>
          <w:color w:val="000000" w:themeColor="text1"/>
          <w:szCs w:val="21"/>
        </w:rPr>
        <w:t>見つけ</w:t>
      </w:r>
      <w:r w:rsidR="00BE2980" w:rsidRPr="00413184">
        <w:rPr>
          <w:rFonts w:ascii="ＭＳ 明朝" w:eastAsia="ＭＳ 明朝" w:hAnsi="ＭＳ 明朝" w:hint="eastAsia"/>
          <w:color w:val="000000" w:themeColor="text1"/>
          <w:szCs w:val="21"/>
        </w:rPr>
        <w:t>てもらうことが目的です。</w:t>
      </w:r>
    </w:p>
    <w:p w14:paraId="5BEFF5B4" w14:textId="77777777" w:rsidR="00D56EA0" w:rsidRPr="00413184" w:rsidRDefault="00D97327" w:rsidP="00D51B0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843DD6" w:rsidRPr="00413184">
        <w:rPr>
          <w:rFonts w:ascii="ＭＳ 明朝" w:eastAsia="ＭＳ 明朝" w:hAnsi="ＭＳ 明朝" w:hint="eastAsia"/>
          <w:color w:val="000000" w:themeColor="text1"/>
          <w:szCs w:val="21"/>
        </w:rPr>
        <w:t>現在、参加を表明してくださっている企業は</w:t>
      </w:r>
      <w:r w:rsidR="00154C12" w:rsidRPr="00413184">
        <w:rPr>
          <w:rFonts w:ascii="ＭＳ 明朝" w:eastAsia="ＭＳ 明朝" w:hAnsi="ＭＳ 明朝" w:hint="eastAsia"/>
          <w:color w:val="000000" w:themeColor="text1"/>
          <w:szCs w:val="21"/>
        </w:rPr>
        <w:t>78</w:t>
      </w:r>
      <w:r w:rsidR="00843DD6" w:rsidRPr="00413184">
        <w:rPr>
          <w:rFonts w:ascii="ＭＳ 明朝" w:eastAsia="ＭＳ 明朝" w:hAnsi="ＭＳ 明朝" w:hint="eastAsia"/>
          <w:color w:val="000000" w:themeColor="text1"/>
          <w:szCs w:val="21"/>
        </w:rPr>
        <w:t>社</w:t>
      </w:r>
      <w:r w:rsidR="00903B9C" w:rsidRPr="00413184">
        <w:rPr>
          <w:rFonts w:ascii="ＭＳ 明朝" w:eastAsia="ＭＳ 明朝" w:hAnsi="ＭＳ 明朝" w:hint="eastAsia"/>
          <w:color w:val="000000" w:themeColor="text1"/>
          <w:szCs w:val="21"/>
        </w:rPr>
        <w:t>（令和3年</w:t>
      </w:r>
      <w:r w:rsidR="00154C12" w:rsidRPr="00413184">
        <w:rPr>
          <w:rFonts w:ascii="ＭＳ 明朝" w:eastAsia="ＭＳ 明朝" w:hAnsi="ＭＳ 明朝" w:hint="eastAsia"/>
          <w:color w:val="000000" w:themeColor="text1"/>
          <w:szCs w:val="21"/>
        </w:rPr>
        <w:t>11</w:t>
      </w:r>
      <w:r w:rsidR="00903B9C" w:rsidRPr="00413184">
        <w:rPr>
          <w:rFonts w:ascii="ＭＳ 明朝" w:eastAsia="ＭＳ 明朝" w:hAnsi="ＭＳ 明朝" w:hint="eastAsia"/>
          <w:color w:val="000000" w:themeColor="text1"/>
          <w:szCs w:val="21"/>
        </w:rPr>
        <w:t>月現在）</w:t>
      </w:r>
      <w:r w:rsidR="003C0AB6" w:rsidRPr="00413184">
        <w:rPr>
          <w:rFonts w:ascii="ＭＳ 明朝" w:eastAsia="ＭＳ 明朝" w:hAnsi="ＭＳ 明朝" w:hint="eastAsia"/>
          <w:color w:val="000000" w:themeColor="text1"/>
          <w:szCs w:val="21"/>
        </w:rPr>
        <w:t>。</w:t>
      </w:r>
      <w:r w:rsidR="00F35AE1" w:rsidRPr="00413184">
        <w:rPr>
          <w:rFonts w:ascii="ＭＳ 明朝" w:eastAsia="ＭＳ 明朝" w:hAnsi="ＭＳ 明朝" w:hint="eastAsia"/>
          <w:color w:val="000000" w:themeColor="text1"/>
          <w:szCs w:val="21"/>
        </w:rPr>
        <w:t>事前に生徒</w:t>
      </w:r>
      <w:r w:rsidR="00D56EA0" w:rsidRPr="00413184">
        <w:rPr>
          <w:rFonts w:ascii="ＭＳ 明朝" w:eastAsia="ＭＳ 明朝" w:hAnsi="ＭＳ 明朝" w:hint="eastAsia"/>
          <w:color w:val="000000" w:themeColor="text1"/>
          <w:szCs w:val="21"/>
        </w:rPr>
        <w:t>自身が</w:t>
      </w:r>
      <w:r w:rsidR="00DF6BD6" w:rsidRPr="00413184">
        <w:rPr>
          <w:rFonts w:ascii="ＭＳ 明朝" w:eastAsia="ＭＳ 明朝" w:hAnsi="ＭＳ 明朝"/>
          <w:color w:val="000000" w:themeColor="text1"/>
          <w:szCs w:val="21"/>
        </w:rPr>
        <w:t>興味のある企業を</w:t>
      </w:r>
      <w:r w:rsidR="003C0AB6" w:rsidRPr="00413184">
        <w:rPr>
          <w:rFonts w:ascii="ＭＳ 明朝" w:eastAsia="ＭＳ 明朝" w:hAnsi="ＭＳ 明朝" w:hint="eastAsia"/>
          <w:color w:val="000000" w:themeColor="text1"/>
          <w:szCs w:val="21"/>
        </w:rPr>
        <w:t>選び、</w:t>
      </w:r>
      <w:r w:rsidR="00F35AE1" w:rsidRPr="00413184">
        <w:rPr>
          <w:rFonts w:ascii="ＭＳ 明朝" w:eastAsia="ＭＳ 明朝" w:hAnsi="ＭＳ 明朝" w:hint="eastAsia"/>
          <w:color w:val="000000" w:themeColor="text1"/>
          <w:szCs w:val="21"/>
        </w:rPr>
        <w:t>当日は</w:t>
      </w:r>
      <w:r w:rsidR="00DF6BD6" w:rsidRPr="00413184">
        <w:rPr>
          <w:rFonts w:ascii="ＭＳ 明朝" w:eastAsia="ＭＳ 明朝" w:hAnsi="ＭＳ 明朝"/>
          <w:color w:val="000000" w:themeColor="text1"/>
          <w:szCs w:val="21"/>
        </w:rPr>
        <w:t>それぞれの教室に分かれ</w:t>
      </w:r>
      <w:r w:rsidR="00843DD6" w:rsidRPr="00413184">
        <w:rPr>
          <w:rFonts w:ascii="ＭＳ 明朝" w:eastAsia="ＭＳ 明朝" w:hAnsi="ＭＳ 明朝" w:hint="eastAsia"/>
          <w:color w:val="000000" w:themeColor="text1"/>
          <w:szCs w:val="21"/>
        </w:rPr>
        <w:t>て</w:t>
      </w:r>
      <w:r w:rsidR="00F35AE1" w:rsidRPr="00413184">
        <w:rPr>
          <w:rFonts w:ascii="ＭＳ 明朝" w:eastAsia="ＭＳ 明朝" w:hAnsi="ＭＳ 明朝" w:hint="eastAsia"/>
          <w:color w:val="000000" w:themeColor="text1"/>
          <w:szCs w:val="21"/>
        </w:rPr>
        <w:t>話を聞きます。</w:t>
      </w:r>
      <w:r w:rsidR="00843DD6" w:rsidRPr="00413184">
        <w:rPr>
          <w:rFonts w:ascii="ＭＳ 明朝" w:eastAsia="ＭＳ 明朝" w:hAnsi="ＭＳ 明朝" w:hint="eastAsia"/>
          <w:color w:val="000000" w:themeColor="text1"/>
          <w:szCs w:val="21"/>
        </w:rPr>
        <w:t>職業の裏側や企業の将来ビジョン、夢に向かって努力する大切さなどを講師の体験談とともに学びます。</w:t>
      </w:r>
    </w:p>
    <w:p w14:paraId="552076AE" w14:textId="77777777" w:rsidR="00177683" w:rsidRPr="00413184" w:rsidRDefault="03E1C4FD" w:rsidP="00E43E11">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 xml:space="preserve">　今年度、すでに実施したのは、新豊崎中学校、大淀中学校、北稜中学校の3校。21社にご協力いただき、中学1～2年生の約300名が参加しました。エンタメや食品メーカーなど身近な企業をはじめ、最先端医療やIT業界など、初めて知る職業や業界の話に生徒たちは興味津々です。</w:t>
      </w:r>
    </w:p>
    <w:p w14:paraId="19C5E1E0" w14:textId="3B29FECB" w:rsidR="00E43E11" w:rsidRPr="00413184" w:rsidRDefault="00177683" w:rsidP="00E43E11">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プレ施策として、昨年度に実施した北稜中学校3年生（実施時は中学2年生）の担任・松岡一弘先生は、「卒業後は高校進学を希望する生徒がほとんどですが、将来の職業を見据え</w:t>
      </w:r>
      <w:r w:rsidR="03E1C4FD" w:rsidRPr="00413184">
        <w:rPr>
          <w:rFonts w:ascii="ＭＳ 明朝" w:eastAsia="ＭＳ 明朝" w:hAnsi="ＭＳ 明朝"/>
          <w:color w:val="000000" w:themeColor="text1"/>
          <w:szCs w:val="21"/>
        </w:rPr>
        <w:lastRenderedPageBreak/>
        <w:t>て高校を決める生徒もいます。職業出前授業を経験することで、職業に対するイメージが深まり、将来の夢や仕事に対する思いもより具体的なものにできたようです」と話します。</w:t>
      </w:r>
    </w:p>
    <w:p w14:paraId="0D95ECA6" w14:textId="77777777" w:rsidR="00177683" w:rsidRPr="00413184" w:rsidRDefault="000B43F8" w:rsidP="00177683">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F35AE1" w:rsidRPr="00413184">
        <w:rPr>
          <w:rFonts w:ascii="ＭＳ 明朝" w:eastAsia="ＭＳ 明朝" w:hAnsi="ＭＳ 明朝" w:hint="eastAsia"/>
          <w:color w:val="000000" w:themeColor="text1"/>
          <w:szCs w:val="21"/>
        </w:rPr>
        <w:t>すぐに夢や目標が見つからなくても、社会の多様な価値観に触れて</w:t>
      </w:r>
      <w:r w:rsidRPr="00413184">
        <w:rPr>
          <w:rFonts w:ascii="ＭＳ 明朝" w:eastAsia="ＭＳ 明朝" w:hAnsi="ＭＳ 明朝" w:hint="eastAsia"/>
          <w:color w:val="000000" w:themeColor="text1"/>
          <w:szCs w:val="21"/>
        </w:rPr>
        <w:t>自分</w:t>
      </w:r>
      <w:r w:rsidR="00F35AE1" w:rsidRPr="00413184">
        <w:rPr>
          <w:rFonts w:ascii="ＭＳ 明朝" w:eastAsia="ＭＳ 明朝" w:hAnsi="ＭＳ 明朝" w:hint="eastAsia"/>
          <w:color w:val="000000" w:themeColor="text1"/>
          <w:szCs w:val="21"/>
        </w:rPr>
        <w:t>の内面と向き合い、</w:t>
      </w:r>
      <w:r w:rsidRPr="00413184">
        <w:rPr>
          <w:rFonts w:ascii="ＭＳ 明朝" w:eastAsia="ＭＳ 明朝" w:hAnsi="ＭＳ 明朝" w:hint="eastAsia"/>
          <w:color w:val="000000" w:themeColor="text1"/>
          <w:szCs w:val="21"/>
        </w:rPr>
        <w:t>自分らしさを見出していく</w:t>
      </w:r>
      <w:r w:rsidR="00F35AE1" w:rsidRPr="00413184">
        <w:rPr>
          <w:rFonts w:ascii="ＭＳ 明朝" w:eastAsia="ＭＳ 明朝" w:hAnsi="ＭＳ 明朝" w:hint="eastAsia"/>
          <w:color w:val="000000" w:themeColor="text1"/>
          <w:szCs w:val="21"/>
        </w:rPr>
        <w:t>ことが未来につながります。その</w:t>
      </w:r>
      <w:r w:rsidR="009B493A" w:rsidRPr="00413184">
        <w:rPr>
          <w:rFonts w:ascii="ＭＳ 明朝" w:eastAsia="ＭＳ 明朝" w:hAnsi="ＭＳ 明朝" w:hint="eastAsia"/>
          <w:color w:val="000000" w:themeColor="text1"/>
          <w:szCs w:val="21"/>
        </w:rPr>
        <w:t>きっかけ</w:t>
      </w:r>
      <w:r w:rsidR="00617A2E" w:rsidRPr="00413184">
        <w:rPr>
          <w:rFonts w:ascii="ＭＳ 明朝" w:eastAsia="ＭＳ 明朝" w:hAnsi="ＭＳ 明朝" w:hint="eastAsia"/>
          <w:color w:val="000000" w:themeColor="text1"/>
          <w:szCs w:val="21"/>
        </w:rPr>
        <w:t>づくり</w:t>
      </w:r>
      <w:r w:rsidR="009B493A" w:rsidRPr="00413184">
        <w:rPr>
          <w:rFonts w:ascii="ＭＳ 明朝" w:eastAsia="ＭＳ 明朝" w:hAnsi="ＭＳ 明朝" w:hint="eastAsia"/>
          <w:color w:val="000000" w:themeColor="text1"/>
          <w:szCs w:val="21"/>
        </w:rPr>
        <w:t>を北区</w:t>
      </w:r>
      <w:r w:rsidR="00BE2980" w:rsidRPr="00413184">
        <w:rPr>
          <w:rFonts w:ascii="ＭＳ 明朝" w:eastAsia="ＭＳ 明朝" w:hAnsi="ＭＳ 明朝" w:hint="eastAsia"/>
          <w:color w:val="000000" w:themeColor="text1"/>
          <w:szCs w:val="21"/>
        </w:rPr>
        <w:t>が</w:t>
      </w:r>
      <w:r w:rsidR="009B493A" w:rsidRPr="00413184">
        <w:rPr>
          <w:rFonts w:ascii="ＭＳ 明朝" w:eastAsia="ＭＳ 明朝" w:hAnsi="ＭＳ 明朝" w:hint="eastAsia"/>
          <w:color w:val="000000" w:themeColor="text1"/>
          <w:szCs w:val="21"/>
        </w:rPr>
        <w:t>支援し</w:t>
      </w:r>
      <w:r w:rsidR="00BE2980" w:rsidRPr="00413184">
        <w:rPr>
          <w:rFonts w:ascii="ＭＳ 明朝" w:eastAsia="ＭＳ 明朝" w:hAnsi="ＭＳ 明朝" w:hint="eastAsia"/>
          <w:color w:val="000000" w:themeColor="text1"/>
          <w:szCs w:val="21"/>
        </w:rPr>
        <w:t>ます。</w:t>
      </w:r>
    </w:p>
    <w:p w14:paraId="09155D47" w14:textId="77777777" w:rsidR="00177683" w:rsidRPr="00413184" w:rsidRDefault="00177683" w:rsidP="488C21DE">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0B06BF5" w:rsidRPr="00413184">
        <w:rPr>
          <w:rFonts w:ascii="ＭＳ 明朝" w:eastAsia="ＭＳ 明朝" w:hAnsi="ＭＳ 明朝" w:hint="eastAsia"/>
          <w:color w:val="000000" w:themeColor="text1"/>
          <w:szCs w:val="21"/>
        </w:rPr>
        <w:t>→</w:t>
      </w:r>
      <w:r w:rsidR="00595BBA" w:rsidRPr="00413184">
        <w:rPr>
          <w:rFonts w:ascii="ＭＳ 明朝" w:eastAsia="ＭＳ 明朝" w:hAnsi="ＭＳ 明朝" w:hint="eastAsia"/>
          <w:color w:val="000000" w:themeColor="text1"/>
          <w:szCs w:val="21"/>
        </w:rPr>
        <w:t>4</w:t>
      </w:r>
      <w:r w:rsidR="00B06BF5" w:rsidRPr="00413184">
        <w:rPr>
          <w:rFonts w:ascii="ＭＳ 明朝" w:eastAsia="ＭＳ 明朝" w:hAnsi="ＭＳ 明朝" w:hint="eastAsia"/>
          <w:color w:val="000000" w:themeColor="text1"/>
          <w:szCs w:val="21"/>
        </w:rPr>
        <w:t>面に</w:t>
      </w:r>
      <w:r w:rsidR="006D1A1E" w:rsidRPr="00413184">
        <w:rPr>
          <w:rFonts w:ascii="ＭＳ 明朝" w:eastAsia="ＭＳ 明朝" w:hAnsi="ＭＳ 明朝" w:hint="eastAsia"/>
          <w:color w:val="000000" w:themeColor="text1"/>
          <w:szCs w:val="21"/>
        </w:rPr>
        <w:t>「</w:t>
      </w:r>
      <w:r w:rsidR="00595BBA" w:rsidRPr="00413184">
        <w:rPr>
          <w:rFonts w:ascii="ＭＳ 明朝" w:eastAsia="ＭＳ 明朝" w:hAnsi="ＭＳ 明朝" w:hint="eastAsia"/>
          <w:color w:val="000000" w:themeColor="text1"/>
          <w:szCs w:val="21"/>
        </w:rPr>
        <w:t>職業出前授業</w:t>
      </w:r>
      <w:r w:rsidR="006D1A1E" w:rsidRPr="00413184">
        <w:rPr>
          <w:rFonts w:ascii="ＭＳ 明朝" w:eastAsia="ＭＳ 明朝" w:hAnsi="ＭＳ 明朝" w:hint="eastAsia"/>
          <w:color w:val="000000" w:themeColor="text1"/>
          <w:szCs w:val="21"/>
        </w:rPr>
        <w:t>」生徒</w:t>
      </w:r>
      <w:r w:rsidR="00D03062" w:rsidRPr="00413184">
        <w:rPr>
          <w:rFonts w:ascii="ＭＳ 明朝" w:eastAsia="ＭＳ 明朝" w:hAnsi="ＭＳ 明朝" w:hint="eastAsia"/>
          <w:color w:val="000000" w:themeColor="text1"/>
          <w:szCs w:val="21"/>
        </w:rPr>
        <w:t>体験談</w:t>
      </w:r>
    </w:p>
    <w:p w14:paraId="02F926F6" w14:textId="3F896911" w:rsidR="00177683" w:rsidRPr="00413184" w:rsidRDefault="00177683" w:rsidP="00D03062">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488C21DE" w:rsidRPr="00413184">
        <w:rPr>
          <w:rFonts w:ascii="ＭＳ 明朝" w:eastAsia="ＭＳ 明朝" w:hAnsi="ＭＳ 明朝"/>
          <w:color w:val="000000" w:themeColor="text1"/>
          <w:szCs w:val="21"/>
        </w:rPr>
        <w:t>写真説明1…北稜中学校2年生の皆さん。CYBERDYNE</w:t>
      </w:r>
      <w:r w:rsidR="00B11046" w:rsidRPr="00413184">
        <w:rPr>
          <w:rFonts w:ascii="ＭＳ 明朝" w:eastAsia="ＭＳ 明朝" w:hAnsi="ＭＳ 明朝"/>
          <w:color w:val="000000" w:themeColor="text1"/>
          <w:szCs w:val="21"/>
        </w:rPr>
        <w:t>社</w:t>
      </w:r>
      <w:r w:rsidR="00B11046" w:rsidRPr="00413184">
        <w:rPr>
          <w:rFonts w:ascii="ＭＳ 明朝" w:eastAsia="ＭＳ 明朝" w:hAnsi="ＭＳ 明朝" w:hint="eastAsia"/>
          <w:color w:val="000000" w:themeColor="text1"/>
          <w:szCs w:val="21"/>
        </w:rPr>
        <w:t>の授業</w:t>
      </w:r>
      <w:r w:rsidR="488C21DE" w:rsidRPr="00413184">
        <w:rPr>
          <w:rFonts w:ascii="ＭＳ 明朝" w:eastAsia="ＭＳ 明朝" w:hAnsi="ＭＳ 明朝"/>
          <w:color w:val="000000" w:themeColor="text1"/>
          <w:szCs w:val="21"/>
        </w:rPr>
        <w:t>で、世界初の装着型サイボーグHAL®</w:t>
      </w:r>
      <w:r w:rsidR="00B11046" w:rsidRPr="00413184">
        <w:rPr>
          <w:rFonts w:ascii="ＭＳ 明朝" w:eastAsia="ＭＳ 明朝" w:hAnsi="ＭＳ 明朝" w:hint="eastAsia"/>
          <w:color w:val="000000" w:themeColor="text1"/>
          <w:szCs w:val="21"/>
        </w:rPr>
        <w:t>の</w:t>
      </w:r>
      <w:r w:rsidR="488C21DE" w:rsidRPr="00413184">
        <w:rPr>
          <w:rFonts w:ascii="ＭＳ 明朝" w:eastAsia="ＭＳ 明朝" w:hAnsi="ＭＳ 明朝"/>
          <w:color w:val="000000" w:themeColor="text1"/>
          <w:szCs w:val="21"/>
        </w:rPr>
        <w:t>装着</w:t>
      </w:r>
      <w:r w:rsidR="00B11046" w:rsidRPr="00413184">
        <w:rPr>
          <w:rFonts w:ascii="ＭＳ 明朝" w:eastAsia="ＭＳ 明朝" w:hAnsi="ＭＳ 明朝" w:hint="eastAsia"/>
          <w:color w:val="000000" w:themeColor="text1"/>
          <w:szCs w:val="21"/>
        </w:rPr>
        <w:t>を</w:t>
      </w:r>
      <w:r w:rsidR="488C21DE" w:rsidRPr="00413184">
        <w:rPr>
          <w:rFonts w:ascii="ＭＳ 明朝" w:eastAsia="ＭＳ 明朝" w:hAnsi="ＭＳ 明朝"/>
          <w:color w:val="000000" w:themeColor="text1"/>
          <w:szCs w:val="21"/>
        </w:rPr>
        <w:t>体験。医療×テクノロジーの可能性を体感しました</w:t>
      </w:r>
    </w:p>
    <w:p w14:paraId="5068FABE" w14:textId="77777777" w:rsidR="00177683" w:rsidRPr="00413184" w:rsidRDefault="00177683"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写真フキダシ1…ロボットと一体化するような最先端の技術を体感！</w:t>
      </w:r>
    </w:p>
    <w:p w14:paraId="0EAD3515" w14:textId="05720784" w:rsidR="00177683" w:rsidRPr="00413184" w:rsidRDefault="00177683"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写真説明2…介護ケアサービスを提供する</w:t>
      </w:r>
      <w:r w:rsidR="00B26D7B" w:rsidRPr="00413184">
        <w:rPr>
          <w:rFonts w:ascii="ＭＳ 明朝" w:eastAsia="ＭＳ 明朝" w:hAnsi="ＭＳ 明朝" w:hint="eastAsia"/>
          <w:color w:val="000000" w:themeColor="text1"/>
          <w:szCs w:val="21"/>
        </w:rPr>
        <w:t>、</w:t>
      </w:r>
      <w:r w:rsidR="03E1C4FD" w:rsidRPr="00413184">
        <w:rPr>
          <w:rFonts w:ascii="ＭＳ 明朝" w:eastAsia="ＭＳ 明朝" w:hAnsi="ＭＳ 明朝"/>
          <w:color w:val="000000" w:themeColor="text1"/>
          <w:szCs w:val="21"/>
        </w:rPr>
        <w:t>ロングライフホールディング。エグゼクティブマネジャーを務める、</w:t>
      </w:r>
      <w:r w:rsidR="00B11046" w:rsidRPr="00413184">
        <w:rPr>
          <w:rFonts w:ascii="ＭＳ 明朝" w:eastAsia="ＭＳ 明朝" w:hAnsi="ＭＳ 明朝" w:hint="eastAsia"/>
          <w:color w:val="000000" w:themeColor="text1"/>
          <w:szCs w:val="21"/>
        </w:rPr>
        <w:t>シドニー五輪</w:t>
      </w:r>
      <w:r w:rsidR="03E1C4FD" w:rsidRPr="00413184">
        <w:rPr>
          <w:rFonts w:ascii="ＭＳ 明朝" w:eastAsia="ＭＳ 明朝" w:hAnsi="ＭＳ 明朝"/>
          <w:color w:val="000000" w:themeColor="text1"/>
          <w:szCs w:val="21"/>
        </w:rPr>
        <w:t>テコンドー銅メダリストの岡本依子さんも授業をしました</w:t>
      </w:r>
    </w:p>
    <w:p w14:paraId="2C47C4BB" w14:textId="77777777" w:rsidR="00177683" w:rsidRPr="00413184" w:rsidRDefault="00177683"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写真フキダシ2…介護のイメージが変わった</w:t>
      </w:r>
    </w:p>
    <w:p w14:paraId="0FB447E9" w14:textId="532AD89B" w:rsidR="00177683" w:rsidRPr="00413184" w:rsidRDefault="00177683"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写真フキダシ3…岡本依子さんに会え</w:t>
      </w:r>
      <w:r w:rsidR="00B11046" w:rsidRPr="00413184">
        <w:rPr>
          <w:rFonts w:ascii="ＭＳ 明朝" w:eastAsia="ＭＳ 明朝" w:hAnsi="ＭＳ 明朝" w:hint="eastAsia"/>
          <w:color w:val="000000" w:themeColor="text1"/>
          <w:szCs w:val="21"/>
        </w:rPr>
        <w:t>て嬉しい</w:t>
      </w:r>
    </w:p>
    <w:p w14:paraId="32BC1E68" w14:textId="131FB5A3" w:rsidR="03E1C4FD" w:rsidRPr="00413184" w:rsidRDefault="00177683"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03E1C4FD" w:rsidRPr="00413184">
        <w:rPr>
          <w:rFonts w:ascii="ＭＳ 明朝" w:eastAsia="ＭＳ 明朝" w:hAnsi="ＭＳ 明朝"/>
          <w:color w:val="000000" w:themeColor="text1"/>
          <w:szCs w:val="21"/>
        </w:rPr>
        <w:t>SDGsアイコン…</w:t>
      </w:r>
      <w:r w:rsidR="009F3B98" w:rsidRPr="00413184">
        <w:rPr>
          <w:rFonts w:ascii="ＭＳ 明朝" w:eastAsia="ＭＳ 明朝" w:hAnsi="ＭＳ 明朝" w:hint="eastAsia"/>
          <w:color w:val="000000" w:themeColor="text1"/>
          <w:szCs w:val="21"/>
        </w:rPr>
        <w:t xml:space="preserve">4　</w:t>
      </w:r>
      <w:r w:rsidR="03E1C4FD" w:rsidRPr="00413184">
        <w:rPr>
          <w:rFonts w:ascii="ＭＳ 明朝" w:eastAsia="ＭＳ 明朝" w:hAnsi="ＭＳ 明朝"/>
          <w:color w:val="000000" w:themeColor="text1"/>
          <w:szCs w:val="21"/>
        </w:rPr>
        <w:t>質の高い教育をみんなに</w:t>
      </w:r>
    </w:p>
    <w:p w14:paraId="7667F9BC" w14:textId="77777777"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w:t>
      </w:r>
    </w:p>
    <w:p w14:paraId="0DE4924B" w14:textId="77777777"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区広報紙「わがまち北区」は毎月</w:t>
      </w:r>
      <w:r w:rsidRPr="00413184">
        <w:rPr>
          <w:rFonts w:ascii="ＭＳ 明朝" w:eastAsia="ＭＳ 明朝" w:hAnsi="ＭＳ 明朝"/>
          <w:color w:val="000000" w:themeColor="text1"/>
          <w:szCs w:val="21"/>
        </w:rPr>
        <w:t>1日から5日（1月は2日から6日）に委託事業者による全戸配布でお届けしています。届いていないなどの場合は、配布委託事業者までご連絡ください。</w:t>
      </w:r>
    </w:p>
    <w:p w14:paraId="14CCF76E" w14:textId="6E0EAAC7"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委託事業者…読売中央販売株式会社　電話</w:t>
      </w:r>
      <w:r w:rsidR="00B8156F" w:rsidRPr="00413184">
        <w:rPr>
          <w:rFonts w:ascii="ＭＳ 明朝" w:eastAsia="ＭＳ 明朝" w:hAnsi="ＭＳ 明朝" w:hint="eastAsia"/>
          <w:color w:val="000000" w:themeColor="text1"/>
          <w:szCs w:val="21"/>
        </w:rPr>
        <w:t>0</w:t>
      </w:r>
      <w:r w:rsidR="00B8156F" w:rsidRPr="00413184">
        <w:rPr>
          <w:rFonts w:ascii="ＭＳ 明朝" w:eastAsia="ＭＳ 明朝" w:hAnsi="ＭＳ 明朝"/>
          <w:color w:val="000000" w:themeColor="text1"/>
          <w:szCs w:val="21"/>
        </w:rPr>
        <w:t>6-</w:t>
      </w:r>
      <w:r w:rsidRPr="00413184">
        <w:rPr>
          <w:rFonts w:ascii="ＭＳ 明朝" w:eastAsia="ＭＳ 明朝" w:hAnsi="ＭＳ 明朝"/>
          <w:color w:val="000000" w:themeColor="text1"/>
          <w:szCs w:val="21"/>
        </w:rPr>
        <w:t>6315-5751（10時</w:t>
      </w:r>
      <w:r w:rsidRPr="00413184">
        <w:rPr>
          <w:rFonts w:ascii="ＭＳ 明朝" w:eastAsia="ＭＳ 明朝" w:hAnsi="ＭＳ 明朝" w:hint="eastAsia"/>
          <w:color w:val="000000" w:themeColor="text1"/>
          <w:szCs w:val="21"/>
        </w:rPr>
        <w:t>〜</w:t>
      </w:r>
      <w:r w:rsidRPr="00413184">
        <w:rPr>
          <w:rFonts w:ascii="ＭＳ 明朝" w:eastAsia="ＭＳ 明朝" w:hAnsi="ＭＳ 明朝"/>
          <w:color w:val="000000" w:themeColor="text1"/>
          <w:szCs w:val="21"/>
        </w:rPr>
        <w:t>18時　土日祝除く）</w:t>
      </w:r>
    </w:p>
    <w:p w14:paraId="163CE292" w14:textId="31BA047D"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ファックス</w:t>
      </w:r>
      <w:r w:rsidR="000E6334" w:rsidRPr="00413184">
        <w:rPr>
          <w:rFonts w:ascii="ＭＳ 明朝" w:eastAsia="ＭＳ 明朝" w:hAnsi="ＭＳ 明朝" w:hint="eastAsia"/>
          <w:color w:val="000000" w:themeColor="text1"/>
          <w:szCs w:val="21"/>
        </w:rPr>
        <w:t>06-</w:t>
      </w:r>
      <w:r w:rsidRPr="00413184">
        <w:rPr>
          <w:rFonts w:ascii="ＭＳ 明朝" w:eastAsia="ＭＳ 明朝" w:hAnsi="ＭＳ 明朝"/>
          <w:color w:val="000000" w:themeColor="text1"/>
          <w:szCs w:val="21"/>
        </w:rPr>
        <w:t>6312-1266　メール</w:t>
      </w:r>
    </w:p>
    <w:p w14:paraId="38CCC9F0" w14:textId="77777777"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color w:val="000000" w:themeColor="text1"/>
          <w:szCs w:val="21"/>
        </w:rPr>
        <w:t>wagamachi@ycom.ne.jp</w:t>
      </w:r>
    </w:p>
    <w:p w14:paraId="236BE04B" w14:textId="77777777" w:rsidR="009F3B98" w:rsidRPr="00413184" w:rsidRDefault="009F3B98" w:rsidP="009F3B98">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w:t>
      </w:r>
      <w:r w:rsidRPr="00413184">
        <w:rPr>
          <w:rFonts w:ascii="ＭＳ 明朝" w:eastAsia="ＭＳ 明朝" w:hAnsi="ＭＳ 明朝"/>
          <w:color w:val="000000" w:themeColor="text1"/>
          <w:szCs w:val="21"/>
        </w:rPr>
        <w:t>------------</w:t>
      </w:r>
    </w:p>
    <w:p w14:paraId="6CFCF16D" w14:textId="2E0099A0" w:rsidR="009F3B98" w:rsidRPr="00413184" w:rsidRDefault="009F3B98" w:rsidP="03E1C4FD">
      <w:pPr>
        <w:rPr>
          <w:rFonts w:ascii="ＭＳ 明朝" w:eastAsia="ＭＳ 明朝" w:hAnsi="ＭＳ 明朝"/>
          <w:color w:val="000000" w:themeColor="text1"/>
          <w:szCs w:val="21"/>
        </w:rPr>
      </w:pPr>
      <w:r w:rsidRPr="00413184">
        <w:rPr>
          <w:rFonts w:ascii="ＭＳ 明朝" w:eastAsia="ＭＳ 明朝" w:hAnsi="ＭＳ 明朝" w:hint="eastAsia"/>
          <w:color w:val="000000" w:themeColor="text1"/>
          <w:szCs w:val="21"/>
        </w:rPr>
        <w:t xml:space="preserve">　　北区の推計人口（令和3</w:t>
      </w:r>
      <w:r w:rsidRPr="00413184">
        <w:rPr>
          <w:rFonts w:ascii="ＭＳ 明朝" w:eastAsia="ＭＳ 明朝" w:hAnsi="ＭＳ 明朝"/>
          <w:color w:val="000000" w:themeColor="text1"/>
          <w:szCs w:val="21"/>
        </w:rPr>
        <w:t>年1</w:t>
      </w:r>
      <w:r w:rsidR="000E6334" w:rsidRPr="00413184">
        <w:rPr>
          <w:rFonts w:ascii="ＭＳ 明朝" w:eastAsia="ＭＳ 明朝" w:hAnsi="ＭＳ 明朝" w:hint="eastAsia"/>
          <w:color w:val="000000" w:themeColor="text1"/>
          <w:szCs w:val="21"/>
        </w:rPr>
        <w:t>2</w:t>
      </w:r>
      <w:r w:rsidRPr="00413184">
        <w:rPr>
          <w:rFonts w:ascii="ＭＳ 明朝" w:eastAsia="ＭＳ 明朝" w:hAnsi="ＭＳ 明朝"/>
          <w:color w:val="000000" w:themeColor="text1"/>
          <w:szCs w:val="21"/>
        </w:rPr>
        <w:t>月1日現在）…人口</w:t>
      </w:r>
      <w:r w:rsidR="00661E78" w:rsidRPr="00413184">
        <w:rPr>
          <w:rFonts w:ascii="ＭＳ 明朝" w:eastAsia="ＭＳ 明朝" w:hAnsi="ＭＳ 明朝"/>
          <w:color w:val="000000" w:themeColor="text1"/>
          <w:szCs w:val="21"/>
        </w:rPr>
        <w:t>140,748</w:t>
      </w:r>
      <w:r w:rsidRPr="00413184">
        <w:rPr>
          <w:rFonts w:ascii="ＭＳ 明朝" w:eastAsia="ＭＳ 明朝" w:hAnsi="ＭＳ 明朝"/>
          <w:color w:val="000000" w:themeColor="text1"/>
          <w:szCs w:val="21"/>
        </w:rPr>
        <w:t>人　世帯数</w:t>
      </w:r>
      <w:r w:rsidR="00661E78" w:rsidRPr="00413184">
        <w:rPr>
          <w:rFonts w:ascii="ＭＳ 明朝" w:eastAsia="ＭＳ 明朝" w:hAnsi="ＭＳ 明朝"/>
          <w:color w:val="000000" w:themeColor="text1"/>
          <w:szCs w:val="21"/>
        </w:rPr>
        <w:t>87,040</w:t>
      </w:r>
      <w:r w:rsidRPr="00413184">
        <w:rPr>
          <w:rFonts w:ascii="ＭＳ 明朝" w:eastAsia="ＭＳ 明朝" w:hAnsi="ＭＳ 明朝"/>
          <w:color w:val="000000" w:themeColor="text1"/>
          <w:szCs w:val="21"/>
        </w:rPr>
        <w:t>世帯</w:t>
      </w:r>
    </w:p>
    <w:p w14:paraId="18E4197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1B13D5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子育て</w:t>
      </w:r>
    </w:p>
    <w:p w14:paraId="078B60B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90B119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届いていますか　新</w:t>
      </w:r>
      <w:r w:rsidRPr="00413184">
        <w:rPr>
          <w:rFonts w:ascii="ＭＳ 明朝" w:eastAsia="ＭＳ 明朝" w:hAnsi="ＭＳ 明朝"/>
        </w:rPr>
        <w:t>1年生の就学通知書</w:t>
      </w:r>
    </w:p>
    <w:p w14:paraId="08AEEA6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今年</w:t>
      </w:r>
      <w:r w:rsidRPr="00413184">
        <w:rPr>
          <w:rFonts w:ascii="ＭＳ 明朝" w:eastAsia="ＭＳ 明朝" w:hAnsi="ＭＳ 明朝"/>
        </w:rPr>
        <w:t>4月に、小・中学校へ入学されるお子さまがいるご家庭に、就学通知書を送付しています。1月11日（火）までにお手元に届いていない方は、お問合せください。</w:t>
      </w:r>
    </w:p>
    <w:p w14:paraId="39621A4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w:t>
      </w:r>
    </w:p>
    <w:p w14:paraId="0395F71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●小学校…平成</w:t>
      </w:r>
      <w:r w:rsidRPr="00413184">
        <w:rPr>
          <w:rFonts w:ascii="ＭＳ 明朝" w:eastAsia="ＭＳ 明朝" w:hAnsi="ＭＳ 明朝"/>
        </w:rPr>
        <w:t>27（2015）年4月2日から平成28（2016）年4月1日までに生まれたお子さま</w:t>
      </w:r>
    </w:p>
    <w:p w14:paraId="2B34DC7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●中学校…令和</w:t>
      </w:r>
      <w:r w:rsidRPr="00413184">
        <w:rPr>
          <w:rFonts w:ascii="ＭＳ 明朝" w:eastAsia="ＭＳ 明朝" w:hAnsi="ＭＳ 明朝"/>
        </w:rPr>
        <w:t>4（2022）年3月に小学校卒業見込みのお子さま</w:t>
      </w:r>
    </w:p>
    <w:p w14:paraId="25FB648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※外国籍のお子さまについては、北区役所に入学申請書を提出された方に送付しています</w:t>
      </w:r>
    </w:p>
    <w:p w14:paraId="384D577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lastRenderedPageBreak/>
        <w:t xml:space="preserve">　※国立・私立の学校等へ入学される方は、就学通知書と学校が発行する入学許可証を持って、区役所へ届出をしてください</w:t>
      </w:r>
    </w:p>
    <w:p w14:paraId="0A20DC0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適正な就学について</w:t>
      </w:r>
    </w:p>
    <w:p w14:paraId="29A4C43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31075DA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問合せ…戸籍登録課　電話</w:t>
      </w:r>
      <w:r w:rsidRPr="00413184">
        <w:rPr>
          <w:rFonts w:ascii="ＭＳ 明朝" w:eastAsia="ＭＳ 明朝" w:hAnsi="ＭＳ 明朝"/>
        </w:rPr>
        <w:t>06-6313-9963　ファックス06-6362-3822</w:t>
      </w:r>
    </w:p>
    <w:p w14:paraId="029F841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3C9B2C5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親子の絆づくりプログラム　赤ちゃんがきた！（要申込）</w:t>
      </w:r>
    </w:p>
    <w:p w14:paraId="2800D21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親子で交流しながら少し先を見通した子育てについて一緒に考えてみませんか？</w:t>
      </w:r>
    </w:p>
    <w:p w14:paraId="4289581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2月17日・24日・3月3日・3月10日（いずれも木曜日）10時～12時（全4回）</w:t>
      </w:r>
    </w:p>
    <w:p w14:paraId="2A05FF2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場所…宝塚大学大阪梅田キャンパス（芝田</w:t>
      </w:r>
      <w:r w:rsidRPr="00413184">
        <w:rPr>
          <w:rFonts w:ascii="ＭＳ 明朝" w:eastAsia="ＭＳ 明朝" w:hAnsi="ＭＳ 明朝"/>
        </w:rPr>
        <w:t>1-13-16）</w:t>
      </w:r>
    </w:p>
    <w:p w14:paraId="4319E12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対象…区内在住の</w:t>
      </w:r>
      <w:r w:rsidRPr="00413184">
        <w:rPr>
          <w:rFonts w:ascii="ＭＳ 明朝" w:eastAsia="ＭＳ 明朝" w:hAnsi="ＭＳ 明朝"/>
        </w:rPr>
        <w:t>2月17日時点で生後2～5か月の赤ちゃん（第1子）とお母さん（初めてこのプログラムに参加する方）</w:t>
      </w:r>
    </w:p>
    <w:p w14:paraId="52E0075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10組（申込先着順）</w:t>
      </w:r>
    </w:p>
    <w:p w14:paraId="77864A7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費用…テキスト代</w:t>
      </w:r>
      <w:r w:rsidRPr="00413184">
        <w:rPr>
          <w:rFonts w:ascii="ＭＳ 明朝" w:eastAsia="ＭＳ 明朝" w:hAnsi="ＭＳ 明朝"/>
        </w:rPr>
        <w:t>1,100円（税込）</w:t>
      </w:r>
    </w:p>
    <w:p w14:paraId="75E41B2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 xml:space="preserve"> 1月6日（木）～電話・窓口にて受付</w:t>
      </w:r>
    </w:p>
    <w:p w14:paraId="4AF2E30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申込・問合せ…健康課　電話</w:t>
      </w:r>
      <w:r w:rsidRPr="00413184">
        <w:rPr>
          <w:rFonts w:ascii="ＭＳ 明朝" w:eastAsia="ＭＳ 明朝" w:hAnsi="ＭＳ 明朝"/>
        </w:rPr>
        <w:t>06-6313-9968　ファックス06-6362-1099</w:t>
      </w:r>
    </w:p>
    <w:p w14:paraId="62FBD25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1C03A4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冬のおたのしみ会（無料）（要申込）</w:t>
      </w:r>
    </w:p>
    <w:p w14:paraId="768983B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1月22日（土）11時～11時45分</w:t>
      </w:r>
    </w:p>
    <w:p w14:paraId="1490264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場所…北図書館</w:t>
      </w:r>
      <w:r w:rsidRPr="00413184">
        <w:rPr>
          <w:rFonts w:ascii="ＭＳ 明朝" w:eastAsia="ＭＳ 明朝" w:hAnsi="ＭＳ 明朝"/>
        </w:rPr>
        <w:t>2階読書室（本庄東3-8-2）</w:t>
      </w:r>
    </w:p>
    <w:p w14:paraId="79186CC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内容…絵本を中心にパネルシアターなど</w:t>
      </w:r>
    </w:p>
    <w:p w14:paraId="3912982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対象…小学生までの子どもと保護者</w:t>
      </w:r>
    </w:p>
    <w:p w14:paraId="1963623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出演　絵本の会北</w:t>
      </w:r>
    </w:p>
    <w:p w14:paraId="14BC8AB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20名（申込先着順）</w:t>
      </w:r>
    </w:p>
    <w:p w14:paraId="2023409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1月6日（木）～21日（金）まで電話・来館にて受付</w:t>
      </w:r>
    </w:p>
    <w:p w14:paraId="0370AE3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※年始は</w:t>
      </w:r>
      <w:r w:rsidRPr="00413184">
        <w:rPr>
          <w:rFonts w:ascii="ＭＳ 明朝" w:eastAsia="ＭＳ 明朝" w:hAnsi="ＭＳ 明朝"/>
        </w:rPr>
        <w:t>1月5日（水）から開館します。1月4日（火）9時までは返却ポストはご利用いただけません</w:t>
      </w:r>
    </w:p>
    <w:p w14:paraId="14D8BFB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申込・問合せ…北図書館　電話</w:t>
      </w:r>
      <w:r w:rsidRPr="00413184">
        <w:rPr>
          <w:rFonts w:ascii="ＭＳ 明朝" w:eastAsia="ＭＳ 明朝" w:hAnsi="ＭＳ 明朝"/>
        </w:rPr>
        <w:t>06-6375-0410　ファックス06-6371-3177</w:t>
      </w:r>
    </w:p>
    <w:p w14:paraId="5A3F7E6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50E06A9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モジャ博士のサイエンスショー</w:t>
      </w:r>
    </w:p>
    <w:p w14:paraId="4C6504E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あっ！と驚く、不思議がいっぱいのサイエンスショーへようこそ☆モジャ博士と一緒に実験しながら、サイエンスの世界を楽しもう！どうぞみなさまでご覧ください。</w:t>
      </w:r>
    </w:p>
    <w:p w14:paraId="5A7A160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1月30日（日）11時</w:t>
      </w:r>
      <w:r w:rsidRPr="00413184">
        <w:rPr>
          <w:rFonts w:ascii="ＭＳ 明朝" w:eastAsia="ＭＳ 明朝" w:hAnsi="ＭＳ 明朝" w:hint="eastAsia"/>
        </w:rPr>
        <w:t>〜</w:t>
      </w:r>
      <w:r w:rsidRPr="00413184">
        <w:rPr>
          <w:rFonts w:ascii="ＭＳ 明朝" w:eastAsia="ＭＳ 明朝" w:hAnsi="ＭＳ 明朝"/>
        </w:rPr>
        <w:t>11時30分／13時30分</w:t>
      </w:r>
      <w:r w:rsidRPr="00413184">
        <w:rPr>
          <w:rFonts w:ascii="ＭＳ 明朝" w:eastAsia="ＭＳ 明朝" w:hAnsi="ＭＳ 明朝" w:hint="eastAsia"/>
        </w:rPr>
        <w:t>〜</w:t>
      </w:r>
      <w:r w:rsidRPr="00413184">
        <w:rPr>
          <w:rFonts w:ascii="ＭＳ 明朝" w:eastAsia="ＭＳ 明朝" w:hAnsi="ＭＳ 明朝"/>
        </w:rPr>
        <w:t>14時</w:t>
      </w:r>
    </w:p>
    <w:p w14:paraId="18AB7A3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場所…キッズプラザ大阪</w:t>
      </w:r>
      <w:r w:rsidRPr="00413184">
        <w:rPr>
          <w:rFonts w:ascii="ＭＳ 明朝" w:eastAsia="ＭＳ 明朝" w:hAnsi="ＭＳ 明朝"/>
        </w:rPr>
        <w:t>5Fキッズプラザホール（扇町2-1-7）</w:t>
      </w:r>
    </w:p>
    <w:p w14:paraId="057C2C8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対象…どなたでも（就学前の子どもは保護者同伴）</w:t>
      </w:r>
    </w:p>
    <w:p w14:paraId="07C518C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定員…各回</w:t>
      </w:r>
      <w:r w:rsidRPr="00413184">
        <w:rPr>
          <w:rFonts w:ascii="ＭＳ 明朝" w:eastAsia="ＭＳ 明朝" w:hAnsi="ＭＳ 明朝"/>
        </w:rPr>
        <w:t>50名（当日先着順）</w:t>
      </w:r>
    </w:p>
    <w:p w14:paraId="2F53523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※当日</w:t>
      </w:r>
      <w:r w:rsidRPr="00413184">
        <w:rPr>
          <w:rFonts w:ascii="ＭＳ 明朝" w:eastAsia="ＭＳ 明朝" w:hAnsi="ＭＳ 明朝"/>
        </w:rPr>
        <w:t>9時30分～実施場所にて1日分の参加券を配付、代表者1名につき5枚まで</w:t>
      </w:r>
    </w:p>
    <w:p w14:paraId="2A8516D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料金…入館料大人</w:t>
      </w:r>
      <w:r w:rsidRPr="00413184">
        <w:rPr>
          <w:rFonts w:ascii="ＭＳ 明朝" w:eastAsia="ＭＳ 明朝" w:hAnsi="ＭＳ 明朝"/>
        </w:rPr>
        <w:t>1,400円、小人（小・中学生）800円、幼児（3歳以上）500円</w:t>
      </w:r>
    </w:p>
    <w:p w14:paraId="4ECA054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協力…一般社団法人こども感動体験プロジェクト協会</w:t>
      </w:r>
    </w:p>
    <w:p w14:paraId="373A5AF3" w14:textId="5848F62B"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問合せ…キッズプラザ大阪　</w:t>
      </w:r>
      <w:r w:rsidR="00B26D7B" w:rsidRPr="00413184">
        <w:rPr>
          <w:rFonts w:ascii="ＭＳ 明朝" w:eastAsia="ＭＳ 明朝" w:hAnsi="ＭＳ 明朝" w:hint="eastAsia"/>
        </w:rPr>
        <w:t>電話</w:t>
      </w:r>
      <w:r w:rsidRPr="00413184">
        <w:rPr>
          <w:rFonts w:ascii="ＭＳ 明朝" w:eastAsia="ＭＳ 明朝" w:hAnsi="ＭＳ 明朝"/>
        </w:rPr>
        <w:t>06-6311-6601　ファックス06-6311-6605</w:t>
      </w:r>
    </w:p>
    <w:p w14:paraId="54BFFF6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64B61E8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防災・安全・安心</w:t>
      </w:r>
    </w:p>
    <w:p w14:paraId="39BE3AD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51E5535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Mｙ防災　ジシン本実践編</w:t>
      </w:r>
    </w:p>
    <w:p w14:paraId="65BAA0F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トイレとセットで考えよう！</w:t>
      </w:r>
    </w:p>
    <w:p w14:paraId="43BD3F2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普段買い置きしているトイレットペーパー。備蓄したいけど、かさ張りますよね。そこで便利なのが長巻のトイレットペーパー。メーカーにもよりますが、通常、シングルで</w:t>
      </w:r>
      <w:r w:rsidRPr="00413184">
        <w:rPr>
          <w:rFonts w:ascii="ＭＳ 明朝" w:eastAsia="ＭＳ 明朝" w:hAnsi="ＭＳ 明朝"/>
        </w:rPr>
        <w:t>1ロール約60ｍのところ、なんと約250mのものを発見！！</w:t>
      </w:r>
    </w:p>
    <w:p w14:paraId="4E2D845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早速、家族</w:t>
      </w:r>
      <w:r w:rsidRPr="00413184">
        <w:rPr>
          <w:rFonts w:ascii="ＭＳ 明朝" w:eastAsia="ＭＳ 明朝" w:hAnsi="ＭＳ 明朝"/>
        </w:rPr>
        <w:t>4人で使用してみると、1ロールで20日間持ちました。単純計算で、19ロールで1年分！これならスペースを気にせず多めに保管できます。非常用トイレとセットでトイレットペーパーも工夫して備えています。</w:t>
      </w:r>
    </w:p>
    <w:p w14:paraId="433A625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ジシン本担当・章子</w:t>
      </w:r>
    </w:p>
    <w:p w14:paraId="31DB2C3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ジシン本</w:t>
      </w:r>
      <w:r w:rsidRPr="00413184">
        <w:rPr>
          <w:rFonts w:ascii="ＭＳ 明朝" w:eastAsia="ＭＳ 明朝" w:hAnsi="ＭＳ 明朝"/>
        </w:rPr>
        <w:t>HPはこちら▶</w:t>
      </w:r>
    </w:p>
    <w:p w14:paraId="403C5C47"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https://jishinbook.net/</w:t>
      </w:r>
    </w:p>
    <w:p w14:paraId="66ACD3E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F4A230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まずは家具の固定から！【ジシン本オンライン講座】（無料）（要申込）</w:t>
      </w:r>
    </w:p>
    <w:p w14:paraId="2A2EA2C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すまいの安全点検</w:t>
      </w:r>
    </w:p>
    <w:p w14:paraId="5A2780F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なかなか進まない家具の固定。新しい固定グッズやアイデアを学んで、すぐできる対策から始めてみませんか？</w:t>
      </w:r>
    </w:p>
    <w:p w14:paraId="388B40F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Zoom使用でスマホ参加も可能</w:t>
      </w:r>
    </w:p>
    <w:p w14:paraId="51476D1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※申込後に「体験教材」を郵送します</w:t>
      </w:r>
    </w:p>
    <w:p w14:paraId="3C31CC4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1月22日（土）10時30分～11時15分</w:t>
      </w:r>
    </w:p>
    <w:p w14:paraId="5D7671F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対象…北区在住・在勤・在学の方（それ以外の方は要相談）</w:t>
      </w:r>
    </w:p>
    <w:p w14:paraId="240011F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講師…ジシン本サポーター、（一社）あおぞら湯</w:t>
      </w:r>
    </w:p>
    <w:p w14:paraId="31BCF6E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20名（申込先着順）</w:t>
      </w:r>
    </w:p>
    <w:p w14:paraId="3959108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1月4日（火）</w:t>
      </w:r>
      <w:r w:rsidRPr="00413184">
        <w:rPr>
          <w:rFonts w:ascii="ＭＳ 明朝" w:eastAsia="ＭＳ 明朝" w:hAnsi="ＭＳ 明朝" w:hint="eastAsia"/>
        </w:rPr>
        <w:t>〜</w:t>
      </w:r>
      <w:r w:rsidRPr="00413184">
        <w:rPr>
          <w:rFonts w:ascii="ＭＳ 明朝" w:eastAsia="ＭＳ 明朝" w:hAnsi="ＭＳ 明朝"/>
        </w:rPr>
        <w:t>18日（火）までホームページにて受付</w:t>
      </w:r>
    </w:p>
    <w:p w14:paraId="28DADFC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HPはこちら▶</w:t>
      </w:r>
    </w:p>
    <w:p w14:paraId="6FC6E679" w14:textId="12F00306" w:rsidR="00E965D6" w:rsidRPr="00413184" w:rsidRDefault="00E965D6" w:rsidP="00E965D6">
      <w:pPr>
        <w:rPr>
          <w:rFonts w:ascii="ＭＳ 明朝" w:eastAsia="ＭＳ 明朝" w:hAnsi="ＭＳ 明朝"/>
        </w:rPr>
      </w:pPr>
      <w:r w:rsidRPr="00413184">
        <w:rPr>
          <w:rFonts w:ascii="ＭＳ 明朝" w:eastAsia="ＭＳ 明朝" w:hAnsi="ＭＳ 明朝"/>
        </w:rPr>
        <w:t>https://jishinbook.net/archives/3392</w:t>
      </w:r>
      <w:r w:rsidR="00B26D7B" w:rsidRPr="00413184">
        <w:rPr>
          <w:rFonts w:ascii="ＭＳ 明朝" w:eastAsia="ＭＳ 明朝" w:hAnsi="ＭＳ 明朝"/>
        </w:rPr>
        <w:t>/</w:t>
      </w:r>
    </w:p>
    <w:p w14:paraId="3C84975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問合せ…大阪北区ジシン本事務局（一社）あおぞら湯（中津つどいの広場ぐぅぐぅ内）</w:t>
      </w:r>
    </w:p>
    <w:p w14:paraId="45AF716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電話</w:t>
      </w:r>
      <w:r w:rsidRPr="00413184">
        <w:rPr>
          <w:rFonts w:ascii="ＭＳ 明朝" w:eastAsia="ＭＳ 明朝" w:hAnsi="ＭＳ 明朝"/>
        </w:rPr>
        <w:t>06-6371-3338（平日9時~15時）</w:t>
      </w:r>
    </w:p>
    <w:p w14:paraId="769D384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884014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警察だより</w:t>
      </w:r>
    </w:p>
    <w:p w14:paraId="4B32281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あけましておめでとうございます</w:t>
      </w:r>
    </w:p>
    <w:p w14:paraId="5E3984C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本年も、大阪市北区を管轄する大淀警察署・曽根崎警察署・天満警察署におきましては、「安心して暮らすことのできる安全なまち北区」の実現に向け各種防犯活動に取り組んでまいりますので、皆さまのご支援・ご協力をお願い申し上げます。</w:t>
      </w:r>
    </w:p>
    <w:p w14:paraId="5FA8830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w:t>
      </w:r>
    </w:p>
    <w:p w14:paraId="5EB7026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大淀警察署　電話</w:t>
      </w:r>
      <w:r w:rsidRPr="00413184">
        <w:rPr>
          <w:rFonts w:ascii="ＭＳ 明朝" w:eastAsia="ＭＳ 明朝" w:hAnsi="ＭＳ 明朝"/>
        </w:rPr>
        <w:t>06-6376-1234</w:t>
      </w:r>
    </w:p>
    <w:p w14:paraId="2DE4DE8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曽根崎警察署　電話</w:t>
      </w:r>
      <w:r w:rsidRPr="00413184">
        <w:rPr>
          <w:rFonts w:ascii="ＭＳ 明朝" w:eastAsia="ＭＳ 明朝" w:hAnsi="ＭＳ 明朝"/>
        </w:rPr>
        <w:t>06-6315-1234</w:t>
      </w:r>
    </w:p>
    <w:p w14:paraId="4038923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天満警察署　電話</w:t>
      </w:r>
      <w:r w:rsidRPr="00413184">
        <w:rPr>
          <w:rFonts w:ascii="ＭＳ 明朝" w:eastAsia="ＭＳ 明朝" w:hAnsi="ＭＳ 明朝"/>
        </w:rPr>
        <w:t>06-6363-1234</w:t>
      </w:r>
    </w:p>
    <w:p w14:paraId="554F21C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57CF8D2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消防だより</w:t>
      </w:r>
    </w:p>
    <w:p w14:paraId="50681F4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「お餅の、のど詰め」に注意！</w:t>
      </w:r>
    </w:p>
    <w:p w14:paraId="4584295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あけましておめでとうございます。本年もよろしくお願いします。</w:t>
      </w:r>
    </w:p>
    <w:p w14:paraId="7A333DA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この時期、食べる機会が増えるものに「お餅」があります。ついつい食べすぎてしまいますが「のど詰め」には、くれぐれもご注意を。あわてずによく噛んで、食べましょう。</w:t>
      </w:r>
    </w:p>
    <w:p w14:paraId="1AD044D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【お知らせ】</w:t>
      </w:r>
    </w:p>
    <w:p w14:paraId="42ED058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1月6日（木）消防出初式</w:t>
      </w:r>
    </w:p>
    <w:p w14:paraId="19F9F2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1月17日（月）防災とボランティアの日（1月15日～21日防災とボランティア週間）</w:t>
      </w:r>
    </w:p>
    <w:p w14:paraId="24E06AA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1月26日（水）文化財防火デー</w:t>
      </w:r>
    </w:p>
    <w:p w14:paraId="5068A09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詳細は消防局</w:t>
      </w:r>
      <w:r w:rsidRPr="00413184">
        <w:rPr>
          <w:rFonts w:ascii="ＭＳ 明朝" w:eastAsia="ＭＳ 明朝" w:hAnsi="ＭＳ 明朝"/>
        </w:rPr>
        <w:t>HP▶</w:t>
      </w:r>
    </w:p>
    <w:p w14:paraId="58E6DBB0"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https://www.city.osaka.lg.jp/shobo/</w:t>
      </w:r>
    </w:p>
    <w:p w14:paraId="2B86C64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問合せ…北消防署　電話</w:t>
      </w:r>
      <w:r w:rsidRPr="00413184">
        <w:rPr>
          <w:rFonts w:ascii="ＭＳ 明朝" w:eastAsia="ＭＳ 明朝" w:hAnsi="ＭＳ 明朝"/>
        </w:rPr>
        <w:t>06-6372-0119</w:t>
      </w:r>
    </w:p>
    <w:p w14:paraId="6C72703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D4875B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くらし・手続き</w:t>
      </w:r>
    </w:p>
    <w:p w14:paraId="5FD948C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2DCA871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市税事務所からのお知らせ　</w:t>
      </w:r>
    </w:p>
    <w:p w14:paraId="4DAC393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●令和</w:t>
      </w:r>
      <w:r w:rsidRPr="00413184">
        <w:rPr>
          <w:rFonts w:ascii="ＭＳ 明朝" w:eastAsia="ＭＳ 明朝" w:hAnsi="ＭＳ 明朝"/>
        </w:rPr>
        <w:t>4年度個人市・府民税の申告受付</w:t>
      </w:r>
    </w:p>
    <w:p w14:paraId="631AF87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北区役所臨時申告受付会場は開設しません</w:t>
      </w:r>
    </w:p>
    <w:p w14:paraId="1CBB147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令和</w:t>
      </w:r>
      <w:r w:rsidRPr="00413184">
        <w:rPr>
          <w:rFonts w:ascii="ＭＳ 明朝" w:eastAsia="ＭＳ 明朝" w:hAnsi="ＭＳ 明朝"/>
        </w:rPr>
        <w:t>4年度個人市・府民税の申告受付会場を2月4日（金）から梅田市税事務所にて開設します。開設から2週間程度は窓口が大変混み合うことが想定されますので、あらかじめご了承ください。</w:t>
      </w:r>
    </w:p>
    <w:p w14:paraId="500D299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また、感染症拡大を防止するため、郵送や大阪市行政オンラインシステムによる申告をお願いします。</w:t>
      </w:r>
    </w:p>
    <w:p w14:paraId="24026D1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2月4日（金）～3月15日（火）9時～17時30分（金曜日は19時まで）※土・日・祝日除く</w:t>
      </w:r>
    </w:p>
    <w:p w14:paraId="0C1ED06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場所…梅田市税事務所（梅田</w:t>
      </w:r>
      <w:r w:rsidRPr="00413184">
        <w:rPr>
          <w:rFonts w:ascii="ＭＳ 明朝" w:eastAsia="ＭＳ 明朝" w:hAnsi="ＭＳ 明朝"/>
        </w:rPr>
        <w:t>1-2-2-700大阪駅前第2ビル7階）</w:t>
      </w:r>
    </w:p>
    <w:p w14:paraId="152E1E9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※所得税の確定申告等の受付は行っておりませんので、詳しくはお住まいの地域を管轄している税務署（北税務署　電話</w:t>
      </w:r>
      <w:r w:rsidRPr="00413184">
        <w:rPr>
          <w:rFonts w:ascii="ＭＳ 明朝" w:eastAsia="ＭＳ 明朝" w:hAnsi="ＭＳ 明朝"/>
        </w:rPr>
        <w:t>06-6313-3371、大淀税務署　電話06-6372-7221）へお問合せください。</w:t>
      </w:r>
    </w:p>
    <w:p w14:paraId="2557730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●個人市・府民税（普通徴収分）の第</w:t>
      </w:r>
      <w:r w:rsidRPr="00413184">
        <w:rPr>
          <w:rFonts w:ascii="ＭＳ 明朝" w:eastAsia="ＭＳ 明朝" w:hAnsi="ＭＳ 明朝"/>
        </w:rPr>
        <w:t>4期分の納期限は1月31日（月）</w:t>
      </w:r>
    </w:p>
    <w:p w14:paraId="26E4788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問合せ…梅田市税事務所市民税等グループ　電話</w:t>
      </w:r>
      <w:r w:rsidRPr="00413184">
        <w:rPr>
          <w:rFonts w:ascii="ＭＳ 明朝" w:eastAsia="ＭＳ 明朝" w:hAnsi="ＭＳ 明朝"/>
        </w:rPr>
        <w:t>06-4797-2953</w:t>
      </w:r>
    </w:p>
    <w:p w14:paraId="25F1D57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9966BE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北区役所での相談（無料）</w:t>
      </w:r>
    </w:p>
    <w:p w14:paraId="2AB64F9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法律相談（要予約）</w:t>
      </w:r>
    </w:p>
    <w:p w14:paraId="2F172E9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1月19日（水）・2月2日（水）13時～17時</w:t>
      </w:r>
    </w:p>
    <w:p w14:paraId="27622FB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当日</w:t>
      </w:r>
      <w:r w:rsidRPr="00413184">
        <w:rPr>
          <w:rFonts w:ascii="ＭＳ 明朝" w:eastAsia="ＭＳ 明朝" w:hAnsi="ＭＳ 明朝"/>
        </w:rPr>
        <w:t>9時から電話予約</w:t>
      </w:r>
    </w:p>
    <w:p w14:paraId="7CCC69E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申込・問合せ…政策推進課（広聴担当）　電話</w:t>
      </w:r>
      <w:r w:rsidRPr="00413184">
        <w:rPr>
          <w:rFonts w:ascii="ＭＳ 明朝" w:eastAsia="ＭＳ 明朝" w:hAnsi="ＭＳ 明朝"/>
        </w:rPr>
        <w:t>06-6313-9683</w:t>
      </w:r>
    </w:p>
    <w:p w14:paraId="49086DA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行政相談</w:t>
      </w:r>
    </w:p>
    <w:p w14:paraId="6363A7A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1月20日（木）13時～15時</w:t>
      </w:r>
    </w:p>
    <w:p w14:paraId="0123F23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※予約不要</w:t>
      </w:r>
    </w:p>
    <w:p w14:paraId="5B10BA9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問合せ…政策推進課（広聴担当）　電話</w:t>
      </w:r>
      <w:r w:rsidRPr="00413184">
        <w:rPr>
          <w:rFonts w:ascii="ＭＳ 明朝" w:eastAsia="ＭＳ 明朝" w:hAnsi="ＭＳ 明朝"/>
        </w:rPr>
        <w:t>06-6313-9683</w:t>
      </w:r>
    </w:p>
    <w:p w14:paraId="2BD3280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司法書士相談（要予約）</w:t>
      </w:r>
    </w:p>
    <w:p w14:paraId="5EB4169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1月12日（水）13時～16時</w:t>
      </w:r>
    </w:p>
    <w:p w14:paraId="3DD3B4F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※事前に電話予約</w:t>
      </w:r>
    </w:p>
    <w:p w14:paraId="7DD12E5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申込・問合せ…あおぞら司法書士事務所内（担当・赤松）　電話</w:t>
      </w:r>
      <w:r w:rsidRPr="00413184">
        <w:rPr>
          <w:rFonts w:ascii="ＭＳ 明朝" w:eastAsia="ＭＳ 明朝" w:hAnsi="ＭＳ 明朝"/>
        </w:rPr>
        <w:t>0120-676-888（平日9時～18時）</w:t>
      </w:r>
    </w:p>
    <w:p w14:paraId="5CEC4AB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行政書士相談（要予約）</w:t>
      </w:r>
    </w:p>
    <w:p w14:paraId="6FFB8A2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1月26日（水）13時～16時</w:t>
      </w:r>
    </w:p>
    <w:p w14:paraId="1FF0BA9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※事前に電話予約</w:t>
      </w:r>
    </w:p>
    <w:p w14:paraId="7131F47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内容…外国人のビザ手続・帰化、建設業・民泊等の各種営業許可などの相談</w:t>
      </w:r>
    </w:p>
    <w:p w14:paraId="247C3E0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申込・問合せ…大阪府行政書士会北支部　電話</w:t>
      </w:r>
      <w:r w:rsidRPr="00413184">
        <w:rPr>
          <w:rFonts w:ascii="ＭＳ 明朝" w:eastAsia="ＭＳ 明朝" w:hAnsi="ＭＳ 明朝"/>
        </w:rPr>
        <w:t>06-6105-3219（平日9時～17時）</w:t>
      </w:r>
    </w:p>
    <w:p w14:paraId="4D63EF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不動産相談（要予約）</w:t>
      </w:r>
    </w:p>
    <w:p w14:paraId="0DEF947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1月26日（水）13時～16時</w:t>
      </w:r>
    </w:p>
    <w:p w14:paraId="3B1FB5C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※事前に電話予約</w:t>
      </w:r>
    </w:p>
    <w:p w14:paraId="4A8C981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申込・問合せ…全日本不動産協会大阪府本部北支部　電話</w:t>
      </w:r>
      <w:r w:rsidRPr="00413184">
        <w:rPr>
          <w:rFonts w:ascii="ＭＳ 明朝" w:eastAsia="ＭＳ 明朝" w:hAnsi="ＭＳ 明朝"/>
        </w:rPr>
        <w:t>06-6373-1511（平日10時～15時30分）</w:t>
      </w:r>
    </w:p>
    <w:p w14:paraId="0EB452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花と緑の相談～花木や草花の園芸相談～</w:t>
      </w:r>
    </w:p>
    <w:p w14:paraId="36D55F6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2月1日（火）　14時～16時</w:t>
      </w:r>
    </w:p>
    <w:p w14:paraId="32BA3CC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1階区民交流プラザ及びその周辺へお越しください。</w:t>
      </w:r>
    </w:p>
    <w:p w14:paraId="2DBB4F6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問合せ…扇町公園事務所　電話</w:t>
      </w:r>
      <w:r w:rsidRPr="00413184">
        <w:rPr>
          <w:rFonts w:ascii="ＭＳ 明朝" w:eastAsia="ＭＳ 明朝" w:hAnsi="ＭＳ 明朝"/>
        </w:rPr>
        <w:t>06-6312-8121　ファックス06-6312-3403</w:t>
      </w:r>
    </w:p>
    <w:p w14:paraId="05E1EE7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786597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その他の相談（無料）</w:t>
      </w:r>
    </w:p>
    <w:p w14:paraId="08223AD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日曜法律相談（要予約）</w:t>
      </w:r>
    </w:p>
    <w:p w14:paraId="2437139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1月23日（日）9時30分～13時30分</w:t>
      </w:r>
    </w:p>
    <w:p w14:paraId="6FF702A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場所…天王寺区役所（天王寺区真法院町</w:t>
      </w:r>
      <w:r w:rsidRPr="00413184">
        <w:rPr>
          <w:rFonts w:ascii="ＭＳ 明朝" w:eastAsia="ＭＳ 明朝" w:hAnsi="ＭＳ 明朝"/>
        </w:rPr>
        <w:t>20-33）</w:t>
      </w:r>
    </w:p>
    <w:p w14:paraId="722EDF5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予約受付…</w:t>
      </w:r>
      <w:r w:rsidRPr="00413184">
        <w:rPr>
          <w:rFonts w:ascii="ＭＳ 明朝" w:eastAsia="ＭＳ 明朝" w:hAnsi="ＭＳ 明朝"/>
        </w:rPr>
        <w:t>1月20日（木）・21日（金）9時30分～12時　予約専用電話　電話06-6208-8805</w:t>
      </w:r>
    </w:p>
    <w:p w14:paraId="0B3A2E6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問合せ…大阪市総合コールセンター　電話</w:t>
      </w:r>
      <w:r w:rsidRPr="00413184">
        <w:rPr>
          <w:rFonts w:ascii="ＭＳ 明朝" w:eastAsia="ＭＳ 明朝" w:hAnsi="ＭＳ 明朝"/>
        </w:rPr>
        <w:t>06-4301-7285</w:t>
      </w:r>
    </w:p>
    <w:p w14:paraId="5213B2C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ナイター法律相談（当日受付）</w:t>
      </w:r>
    </w:p>
    <w:p w14:paraId="58BEA2C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1月18日（火）18時30分～21時</w:t>
      </w:r>
    </w:p>
    <w:p w14:paraId="2477C3B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場所…北区民センター（北区役所隣）</w:t>
      </w:r>
    </w:p>
    <w:p w14:paraId="219C6DB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受付開始時（</w:t>
      </w:r>
      <w:r w:rsidRPr="00413184">
        <w:rPr>
          <w:rFonts w:ascii="ＭＳ 明朝" w:eastAsia="ＭＳ 明朝" w:hAnsi="ＭＳ 明朝"/>
        </w:rPr>
        <w:t>18時～）に順番を抽選。抽選後空きがある場合は先着順（必ずマスク着用）</w:t>
      </w:r>
    </w:p>
    <w:p w14:paraId="0929F9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問合せ…大阪市総合コールセンター　電話</w:t>
      </w:r>
      <w:r w:rsidRPr="00413184">
        <w:rPr>
          <w:rFonts w:ascii="ＭＳ 明朝" w:eastAsia="ＭＳ 明朝" w:hAnsi="ＭＳ 明朝"/>
        </w:rPr>
        <w:t>06-4301-7285</w:t>
      </w:r>
    </w:p>
    <w:p w14:paraId="2A5CF0F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犯罪被害者等支援のための総合相談</w:t>
      </w:r>
    </w:p>
    <w:p w14:paraId="4A9407C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日時…随時受付</w:t>
      </w:r>
      <w:r w:rsidRPr="00413184">
        <w:rPr>
          <w:rFonts w:ascii="ＭＳ 明朝" w:eastAsia="ＭＳ 明朝" w:hAnsi="ＭＳ 明朝"/>
        </w:rPr>
        <w:t>9時～17時30分（土日・祝日・年末年始を除く）</w:t>
      </w:r>
    </w:p>
    <w:p w14:paraId="2BFAEF9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場所…市民局人権企画課（中之島</w:t>
      </w:r>
      <w:r w:rsidRPr="00413184">
        <w:rPr>
          <w:rFonts w:ascii="ＭＳ 明朝" w:eastAsia="ＭＳ 明朝" w:hAnsi="ＭＳ 明朝"/>
        </w:rPr>
        <w:t>1-3-20大阪市役所4階）</w:t>
      </w:r>
    </w:p>
    <w:p w14:paraId="54C5C08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問合せ…市民局人権企画課　電話</w:t>
      </w:r>
      <w:r w:rsidRPr="00413184">
        <w:rPr>
          <w:rFonts w:ascii="ＭＳ 明朝" w:eastAsia="ＭＳ 明朝" w:hAnsi="ＭＳ 明朝"/>
        </w:rPr>
        <w:t>06-6208-7489　ファックス06-6202-7073</w:t>
      </w:r>
    </w:p>
    <w:p w14:paraId="4177EAF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人権相談</w:t>
      </w:r>
    </w:p>
    <w:p w14:paraId="307EADA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06D7921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受付　月～金</w:t>
      </w:r>
      <w:r w:rsidRPr="00413184">
        <w:rPr>
          <w:rFonts w:ascii="ＭＳ 明朝" w:eastAsia="ＭＳ 明朝" w:hAnsi="ＭＳ 明朝"/>
        </w:rPr>
        <w:t>9時～21時　日・祝日9時～17時30分</w:t>
      </w:r>
    </w:p>
    <w:p w14:paraId="170B5FD5" w14:textId="3CECC393"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申込・問合せ…大阪市人権啓発</w:t>
      </w:r>
      <w:r w:rsidR="00B26D7B" w:rsidRPr="00413184">
        <w:rPr>
          <w:rFonts w:ascii="ＭＳ 明朝" w:eastAsia="ＭＳ 明朝" w:hAnsi="ＭＳ 明朝" w:hint="eastAsia"/>
        </w:rPr>
        <w:t>・</w:t>
      </w:r>
      <w:r w:rsidRPr="00413184">
        <w:rPr>
          <w:rFonts w:ascii="ＭＳ 明朝" w:eastAsia="ＭＳ 明朝" w:hAnsi="ＭＳ 明朝" w:hint="eastAsia"/>
        </w:rPr>
        <w:t>相談センター　電話</w:t>
      </w:r>
      <w:r w:rsidRPr="00413184">
        <w:rPr>
          <w:rFonts w:ascii="ＭＳ 明朝" w:eastAsia="ＭＳ 明朝" w:hAnsi="ＭＳ 明朝"/>
        </w:rPr>
        <w:t>06-6532-7830　ファックス06-6531-0666　メール</w:t>
      </w:r>
    </w:p>
    <w:p w14:paraId="2A683710"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7830@osaka-jinken.net</w:t>
      </w:r>
    </w:p>
    <w:p w14:paraId="7B151BA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3D1DFE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マイナンバーカードの新規申し込みは梅田・難波サービスカウンターが便利です！</w:t>
      </w:r>
    </w:p>
    <w:p w14:paraId="5586A64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マイナンバーカードの新規申し込みについては、梅田・難波サービスカウンターにて申請時来庁方式での受付をおこなっています。受取は自宅へ郵送（区役所への来庁不要）します。</w:t>
      </w:r>
    </w:p>
    <w:p w14:paraId="29A524F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必要書類…通知カード・本人確認書類・住基カード（お持ちの方）</w:t>
      </w:r>
    </w:p>
    <w:p w14:paraId="3F88F72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詳細は大阪市</w:t>
      </w:r>
      <w:r w:rsidRPr="00413184">
        <w:rPr>
          <w:rFonts w:ascii="ＭＳ 明朝" w:eastAsia="ＭＳ 明朝" w:hAnsi="ＭＳ 明朝"/>
        </w:rPr>
        <w:t>HP▶</w:t>
      </w:r>
    </w:p>
    <w:p w14:paraId="047E1C3D"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https://www.city.osaka.lg.jp/shimin/page/0000499495.html</w:t>
      </w:r>
    </w:p>
    <w:p w14:paraId="750E02C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w:t>
      </w:r>
    </w:p>
    <w:p w14:paraId="358EB74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梅田サービスカウンター　電話</w:t>
      </w:r>
      <w:r w:rsidRPr="00413184">
        <w:rPr>
          <w:rFonts w:ascii="ＭＳ 明朝" w:eastAsia="ＭＳ 明朝" w:hAnsi="ＭＳ 明朝"/>
        </w:rPr>
        <w:t>06-6345-0874</w:t>
      </w:r>
    </w:p>
    <w:p w14:paraId="3F1B322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難波サービスカウンター　電話</w:t>
      </w:r>
      <w:r w:rsidRPr="00413184">
        <w:rPr>
          <w:rFonts w:ascii="ＭＳ 明朝" w:eastAsia="ＭＳ 明朝" w:hAnsi="ＭＳ 明朝"/>
        </w:rPr>
        <w:t>06-6211-0874</w:t>
      </w:r>
    </w:p>
    <w:p w14:paraId="115F136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779049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今年はスマホで確定申告を済ませてみませんか？</w:t>
      </w:r>
    </w:p>
    <w:p w14:paraId="48B2772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国税庁</w:t>
      </w:r>
      <w:r w:rsidRPr="00413184">
        <w:rPr>
          <w:rFonts w:ascii="ＭＳ 明朝" w:eastAsia="ＭＳ 明朝" w:hAnsi="ＭＳ 明朝"/>
        </w:rPr>
        <w:t>HP「確定申告書等作成コーナー」の画面案内に従い入力すれば自動計算で申告書が作成でき、スマホやパソコンから簡単にe-Tax送信（提出）できます。</w:t>
      </w:r>
    </w:p>
    <w:p w14:paraId="019168D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特にスマホを利用した申告については、今年から見やすいスマホ専用画面の対象が拡大したほか、スマホカメラを利用して給与の源泉徴収票を読み取り、自動で入力できるようになるなど、より一層簡単で便利になりました。是非ご利用ください！</w:t>
      </w:r>
    </w:p>
    <w:p w14:paraId="426F9B8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確定申告書等作成コーナー</w:t>
      </w:r>
      <w:r w:rsidRPr="00413184">
        <w:rPr>
          <w:rFonts w:ascii="ＭＳ 明朝" w:eastAsia="ＭＳ 明朝" w:hAnsi="ＭＳ 明朝"/>
        </w:rPr>
        <w:t>▶</w:t>
      </w:r>
    </w:p>
    <w:p w14:paraId="4EAE7651"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https://www.keisan.nta.go.jp/kyoutu/ky/smsp/top#bsctrl</w:t>
      </w:r>
    </w:p>
    <w:p w14:paraId="15FDD26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w:t>
      </w:r>
    </w:p>
    <w:p w14:paraId="457E60A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北税務署　電話</w:t>
      </w:r>
      <w:r w:rsidRPr="00413184">
        <w:rPr>
          <w:rFonts w:ascii="ＭＳ 明朝" w:eastAsia="ＭＳ 明朝" w:hAnsi="ＭＳ 明朝"/>
        </w:rPr>
        <w:t>06-6313-3371（代表）</w:t>
      </w:r>
    </w:p>
    <w:p w14:paraId="1C4E1A2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大淀税務署　電話</w:t>
      </w:r>
      <w:r w:rsidRPr="00413184">
        <w:rPr>
          <w:rFonts w:ascii="ＭＳ 明朝" w:eastAsia="ＭＳ 明朝" w:hAnsi="ＭＳ 明朝"/>
        </w:rPr>
        <w:t>06-6372-7221（代表）</w:t>
      </w:r>
    </w:p>
    <w:p w14:paraId="7B4EAC0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142967A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防衛省自衛官採用説明会（無料・要申込）</w:t>
      </w:r>
    </w:p>
    <w:p w14:paraId="137B0C1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日時…随時受付</w:t>
      </w:r>
    </w:p>
    <w:p w14:paraId="728AFF8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場所…自衛隊大阪地方協力本部梅田募集案内所（芝田</w:t>
      </w:r>
      <w:r w:rsidRPr="00413184">
        <w:rPr>
          <w:rFonts w:ascii="ＭＳ 明朝" w:eastAsia="ＭＳ 明朝" w:hAnsi="ＭＳ 明朝"/>
        </w:rPr>
        <w:t>2-1-21高橋ビル2F）</w:t>
      </w:r>
    </w:p>
    <w:p w14:paraId="5979DAF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内容…採用制度の概要、入隊（入校）後の教育内容、生活及びその魅力等の紹介</w:t>
      </w:r>
    </w:p>
    <w:p w14:paraId="32D16E5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申込・問合せ…防衛省自衛隊採用担当（桝井）　電話</w:t>
      </w:r>
      <w:r w:rsidRPr="00413184">
        <w:rPr>
          <w:rFonts w:ascii="ＭＳ 明朝" w:eastAsia="ＭＳ 明朝" w:hAnsi="ＭＳ 明朝"/>
        </w:rPr>
        <w:t>070-6591-1103</w:t>
      </w:r>
    </w:p>
    <w:p w14:paraId="27823C0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A456BC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健康・福祉</w:t>
      </w:r>
    </w:p>
    <w:p w14:paraId="6445651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554450D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特定健診（無料）</w:t>
      </w:r>
    </w:p>
    <w:p w14:paraId="38DD288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1月23日（日）9時30分～11時</w:t>
      </w:r>
    </w:p>
    <w:p w14:paraId="1767E11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場所…北区保健福祉センター（北区役所内）</w:t>
      </w:r>
    </w:p>
    <w:p w14:paraId="0733DFD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内容…糖尿病等の生活習慣病に関する血液・尿の検査、血圧測定、医師による診察など</w:t>
      </w:r>
    </w:p>
    <w:p w14:paraId="6C20025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対象…大阪市国民健康保険加入者（</w:t>
      </w:r>
      <w:r w:rsidRPr="00413184">
        <w:rPr>
          <w:rFonts w:ascii="ＭＳ 明朝" w:eastAsia="ＭＳ 明朝" w:hAnsi="ＭＳ 明朝"/>
        </w:rPr>
        <w:t>40歳以上）、大阪府後期高齢者医療制度加入者</w:t>
      </w:r>
    </w:p>
    <w:p w14:paraId="2305BFE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持ち物…受診券・健康保険被保険者証・個人票（国保の方）</w:t>
      </w:r>
    </w:p>
    <w:p w14:paraId="2E9F0EA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問合せ…健康課　電話</w:t>
      </w:r>
      <w:r w:rsidRPr="00413184">
        <w:rPr>
          <w:rFonts w:ascii="ＭＳ 明朝" w:eastAsia="ＭＳ 明朝" w:hAnsi="ＭＳ 明朝"/>
        </w:rPr>
        <w:t>06-6313-9882　ファックス06-6362-1099</w:t>
      </w:r>
    </w:p>
    <w:p w14:paraId="2701F66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1157CB0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proofErr w:type="spellStart"/>
      <w:r w:rsidRPr="00413184">
        <w:rPr>
          <w:rFonts w:ascii="ＭＳ 明朝" w:eastAsia="ＭＳ 明朝" w:hAnsi="ＭＳ 明朝"/>
        </w:rPr>
        <w:t>BCG</w:t>
      </w:r>
      <w:proofErr w:type="spellEnd"/>
      <w:r w:rsidRPr="00413184">
        <w:rPr>
          <w:rFonts w:ascii="ＭＳ 明朝" w:eastAsia="ＭＳ 明朝" w:hAnsi="ＭＳ 明朝"/>
        </w:rPr>
        <w:t>予防接種（無料）</w:t>
      </w:r>
    </w:p>
    <w:p w14:paraId="7014A90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2月3日（木）・3月3日（木）10時～11時（9時30分～番号札配布）</w:t>
      </w:r>
    </w:p>
    <w:p w14:paraId="63A64BE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場所…北区保健福祉センター（北区役所内）</w:t>
      </w:r>
    </w:p>
    <w:p w14:paraId="7DBC058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標準的な接種年齢…生後</w:t>
      </w:r>
      <w:r w:rsidRPr="00413184">
        <w:rPr>
          <w:rFonts w:ascii="ＭＳ 明朝" w:eastAsia="ＭＳ 明朝" w:hAnsi="ＭＳ 明朝"/>
        </w:rPr>
        <w:t>5～8か月の乳児</w:t>
      </w:r>
    </w:p>
    <w:p w14:paraId="312D405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持ち物…母子健康手帳・予防接種手帳・ベビーカー用の錠・バスタオル（脱衣・着衣の際に使用します）</w:t>
      </w:r>
    </w:p>
    <w:p w14:paraId="300964D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※委託医療機関でも</w:t>
      </w:r>
      <w:proofErr w:type="spellStart"/>
      <w:r w:rsidRPr="00413184">
        <w:rPr>
          <w:rFonts w:ascii="ＭＳ 明朝" w:eastAsia="ＭＳ 明朝" w:hAnsi="ＭＳ 明朝"/>
        </w:rPr>
        <w:t>BCG</w:t>
      </w:r>
      <w:proofErr w:type="spellEnd"/>
      <w:r w:rsidRPr="00413184">
        <w:rPr>
          <w:rFonts w:ascii="ＭＳ 明朝" w:eastAsia="ＭＳ 明朝" w:hAnsi="ＭＳ 明朝"/>
        </w:rPr>
        <w:t>予防接種を受けることができます</w:t>
      </w:r>
    </w:p>
    <w:p w14:paraId="736DE71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問合せ…健康課　電話</w:t>
      </w:r>
      <w:r w:rsidRPr="00413184">
        <w:rPr>
          <w:rFonts w:ascii="ＭＳ 明朝" w:eastAsia="ＭＳ 明朝" w:hAnsi="ＭＳ 明朝"/>
        </w:rPr>
        <w:t>06-6313-9882　ファックス06-6362-1099</w:t>
      </w:r>
    </w:p>
    <w:p w14:paraId="5A47418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AA9F91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精神科医師による精神保健福祉相談（無料）（予約制）</w:t>
      </w:r>
    </w:p>
    <w:p w14:paraId="65C4C1E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こころの変調に気づいたら専門家に相談してみませんか？ご家族や支援者からの相談も可能です。</w:t>
      </w:r>
    </w:p>
    <w:p w14:paraId="4850057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1月19日（水）・28日（金）・2月4日（金）14時～16時</w:t>
      </w:r>
    </w:p>
    <w:p w14:paraId="40EDE5A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場所…北区保健福祉センター相談室（北区役所内）</w:t>
      </w:r>
    </w:p>
    <w:p w14:paraId="018FAEC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申込・問合せ…健康課　電話</w:t>
      </w:r>
      <w:r w:rsidRPr="00413184">
        <w:rPr>
          <w:rFonts w:ascii="ＭＳ 明朝" w:eastAsia="ＭＳ 明朝" w:hAnsi="ＭＳ 明朝"/>
        </w:rPr>
        <w:t>06-6313-9968　ファクス06-6362 -1099</w:t>
      </w:r>
    </w:p>
    <w:p w14:paraId="002FE45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8581A0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大阪市前立腺がん検診（要予約）</w:t>
      </w:r>
    </w:p>
    <w:p w14:paraId="76EC436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w:t>
      </w:r>
      <w:r w:rsidRPr="00413184">
        <w:rPr>
          <w:rFonts w:ascii="ＭＳ 明朝" w:eastAsia="ＭＳ 明朝" w:hAnsi="ＭＳ 明朝"/>
        </w:rPr>
        <w:t>3月31日までに50・55・60・65・70歳の誕生日を迎える男性の市民</w:t>
      </w:r>
    </w:p>
    <w:p w14:paraId="60E23F8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場所…取扱医療機関</w:t>
      </w:r>
    </w:p>
    <w:p w14:paraId="62ABDC9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※予約の際は「大阪市前立腺がん検診受診希望」とお伝えください</w:t>
      </w:r>
    </w:p>
    <w:p w14:paraId="763B19D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※取扱医療機関は、大阪府医師会ホームページでご確認ください</w:t>
      </w:r>
    </w:p>
    <w:p w14:paraId="545B771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料金…自己負担額</w:t>
      </w:r>
      <w:r w:rsidRPr="00413184">
        <w:rPr>
          <w:rFonts w:ascii="ＭＳ 明朝" w:eastAsia="ＭＳ 明朝" w:hAnsi="ＭＳ 明朝"/>
        </w:rPr>
        <w:t>1,000円（市民税非課税世帯の方等は無料）</w:t>
      </w:r>
    </w:p>
    <w:p w14:paraId="53F5994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検査内容…</w:t>
      </w:r>
      <w:proofErr w:type="spellStart"/>
      <w:r w:rsidRPr="00413184">
        <w:rPr>
          <w:rFonts w:ascii="ＭＳ 明朝" w:eastAsia="ＭＳ 明朝" w:hAnsi="ＭＳ 明朝"/>
        </w:rPr>
        <w:t>PSA</w:t>
      </w:r>
      <w:proofErr w:type="spellEnd"/>
      <w:r w:rsidRPr="00413184">
        <w:rPr>
          <w:rFonts w:ascii="ＭＳ 明朝" w:eastAsia="ＭＳ 明朝" w:hAnsi="ＭＳ 明朝"/>
        </w:rPr>
        <w:t>検査（血液検査）</w:t>
      </w:r>
    </w:p>
    <w:p w14:paraId="100641C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取扱医療機関</w:t>
      </w:r>
      <w:r w:rsidRPr="00413184">
        <w:rPr>
          <w:rFonts w:ascii="ＭＳ 明朝" w:eastAsia="ＭＳ 明朝" w:hAnsi="ＭＳ 明朝"/>
        </w:rPr>
        <w:t>▶</w:t>
      </w:r>
    </w:p>
    <w:p w14:paraId="5B15B12D"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https://www.osaka.med.or.jp/citizen/hospitals-osaka-search</w:t>
      </w:r>
    </w:p>
    <w:p w14:paraId="6A3AF54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問合せ…健康課　電話</w:t>
      </w:r>
      <w:r w:rsidRPr="00413184">
        <w:rPr>
          <w:rFonts w:ascii="ＭＳ 明朝" w:eastAsia="ＭＳ 明朝" w:hAnsi="ＭＳ 明朝"/>
        </w:rPr>
        <w:t>06-6313-9882　ファックス06-6362-1099</w:t>
      </w:r>
    </w:p>
    <w:p w14:paraId="72E1384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539DE0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ノロウイルスによる食中毒に注意しましょう！</w:t>
      </w:r>
    </w:p>
    <w:p w14:paraId="5808912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ノロウイルスによる食中毒は、冬季に多く発生し、急性胃腸炎を引き起こします。調理従事者の手指等を介した食品の汚染（二次汚染）が原因と疑われる事例が多くみられます。</w:t>
      </w:r>
    </w:p>
    <w:p w14:paraId="5BB49B3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また、人から人へ感染する集団発生も冬季から春先に多く発生します。保育所（園）、幼稚園、小学校、高齢者施設等の社会福祉施設、医療機関での発生が多く、注意が必要です。</w:t>
      </w:r>
    </w:p>
    <w:p w14:paraId="3AB39354" w14:textId="42601B91" w:rsidR="00E965D6" w:rsidRPr="00413184" w:rsidRDefault="00B26D7B" w:rsidP="00E965D6">
      <w:pPr>
        <w:rPr>
          <w:rFonts w:ascii="ＭＳ 明朝" w:eastAsia="ＭＳ 明朝" w:hAnsi="ＭＳ 明朝"/>
        </w:rPr>
      </w:pPr>
      <w:r w:rsidRPr="00413184">
        <w:rPr>
          <w:rFonts w:ascii="ＭＳ 明朝" w:eastAsia="ＭＳ 明朝" w:hAnsi="ＭＳ 明朝" w:hint="eastAsia"/>
        </w:rPr>
        <w:t xml:space="preserve">　</w:t>
      </w:r>
      <w:r w:rsidR="00E965D6" w:rsidRPr="00413184">
        <w:rPr>
          <w:rFonts w:ascii="ＭＳ 明朝" w:eastAsia="ＭＳ 明朝" w:hAnsi="ＭＳ 明朝" w:hint="eastAsia"/>
        </w:rPr>
        <w:t>予防法</w:t>
      </w:r>
    </w:p>
    <w:p w14:paraId="1627CB2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・中心部まで十分加熱</w:t>
      </w:r>
    </w:p>
    <w:p w14:paraId="0FA904D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・手指の洗浄消毒</w:t>
      </w:r>
    </w:p>
    <w:p w14:paraId="622A662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・塩素系消毒薬による消毒</w:t>
      </w:r>
    </w:p>
    <w:p w14:paraId="0F9D775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問合せ…健康課　電話</w:t>
      </w:r>
      <w:r w:rsidRPr="00413184">
        <w:rPr>
          <w:rFonts w:ascii="ＭＳ 明朝" w:eastAsia="ＭＳ 明朝" w:hAnsi="ＭＳ 明朝"/>
        </w:rPr>
        <w:t>06-6313-9973　ファックス06-6362-1099</w:t>
      </w:r>
    </w:p>
    <w:p w14:paraId="26F79BD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04228E8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正しい姿勢と歩き方（要申込）</w:t>
      </w:r>
    </w:p>
    <w:p w14:paraId="3CC1A6F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整体ストレッチとともに「正しく歩く」ことを学び、骨盤のゆがみや姿勢を整えて、体の機能回復やシェイプアップを行います。</w:t>
      </w:r>
    </w:p>
    <w:p w14:paraId="6C2ED26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2月25日・3月4日・11日・18日・25日（いずれも金曜日）10時30分～12時（全5回）</w:t>
      </w:r>
    </w:p>
    <w:p w14:paraId="5B4AAB9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場所…クレオ大阪子育て館（天神橋</w:t>
      </w:r>
      <w:r w:rsidRPr="00413184">
        <w:rPr>
          <w:rFonts w:ascii="ＭＳ 明朝" w:eastAsia="ＭＳ 明朝" w:hAnsi="ＭＳ 明朝"/>
        </w:rPr>
        <w:t>6-4-20）</w:t>
      </w:r>
    </w:p>
    <w:p w14:paraId="5AA6529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講師…朝比奈優氏（</w:t>
      </w:r>
      <w:r w:rsidRPr="00413184">
        <w:rPr>
          <w:rFonts w:ascii="ＭＳ 明朝" w:eastAsia="ＭＳ 明朝" w:hAnsi="ＭＳ 明朝"/>
        </w:rPr>
        <w:t>Studio Kikiインストラクター）</w:t>
      </w:r>
    </w:p>
    <w:p w14:paraId="39BC542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25名（申込先着順）</w:t>
      </w:r>
    </w:p>
    <w:p w14:paraId="08F57DC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料金…</w:t>
      </w:r>
      <w:r w:rsidRPr="00413184">
        <w:rPr>
          <w:rFonts w:ascii="ＭＳ 明朝" w:eastAsia="ＭＳ 明朝" w:hAnsi="ＭＳ 明朝"/>
        </w:rPr>
        <w:t>5,500円（全5回分）</w:t>
      </w:r>
    </w:p>
    <w:p w14:paraId="4CE7808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2月24日（木）まで電話・ファックス・ホームページ・来館にて受付</w:t>
      </w:r>
    </w:p>
    <w:p w14:paraId="6839B1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※ファックスには住所・氏名・年齢・電話番号・ファックス番号を明記</w:t>
      </w:r>
    </w:p>
    <w:p w14:paraId="0862FBE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HPはこちら▶︎</w:t>
      </w:r>
    </w:p>
    <w:p w14:paraId="586627D4"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https://www.creo-osaka.or.jp/north/index.html</w:t>
      </w:r>
    </w:p>
    <w:p w14:paraId="6212CD3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申込・問合せ…クレオ大阪子育て館　電話</w:t>
      </w:r>
      <w:r w:rsidRPr="00413184">
        <w:rPr>
          <w:rFonts w:ascii="ＭＳ 明朝" w:eastAsia="ＭＳ 明朝" w:hAnsi="ＭＳ 明朝"/>
        </w:rPr>
        <w:t>06-6354-0106　ファックス06-6354-0277</w:t>
      </w:r>
    </w:p>
    <w:p w14:paraId="0658026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96155E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障がい者交通乗車証及び重度障がい者タクシー給付券の更新</w:t>
      </w:r>
    </w:p>
    <w:p w14:paraId="26295E0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有効期限が令和</w:t>
      </w:r>
      <w:r w:rsidRPr="00413184">
        <w:rPr>
          <w:rFonts w:ascii="ＭＳ 明朝" w:eastAsia="ＭＳ 明朝" w:hAnsi="ＭＳ 明朝"/>
        </w:rPr>
        <w:t>4年3月31日までのものをお持ちの方で、引き続き4月以降も利用される方は更新手続きが必要です。1月下旬に申請書を送付しますので、同封の返信用封筒で2月8日（火）までに更新交付申請書を返送してください。期限までに更新交付申請書を提出された方には、3月下旬に障がい者交通乗車証・重度障がい者タクシー給付券をお送りします。</w:t>
      </w:r>
    </w:p>
    <w:p w14:paraId="1C08132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申請書が届かない場合は、お問合せください。</w:t>
      </w:r>
    </w:p>
    <w:p w14:paraId="7CD44B6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問合せ…福祉課　電話</w:t>
      </w:r>
      <w:r w:rsidRPr="00413184">
        <w:rPr>
          <w:rFonts w:ascii="ＭＳ 明朝" w:eastAsia="ＭＳ 明朝" w:hAnsi="ＭＳ 明朝"/>
        </w:rPr>
        <w:t>06-6313-9857　ファックス06-6313-9905</w:t>
      </w:r>
    </w:p>
    <w:p w14:paraId="775DDF7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6753073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文化･芸術･講座</w:t>
      </w:r>
    </w:p>
    <w:p w14:paraId="77479B5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11206AA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パノラマで見る梅田・中之島　まちなみ古写真展・公開講座（無料）</w:t>
      </w:r>
    </w:p>
    <w:p w14:paraId="23A9165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＜写真展＞</w:t>
      </w:r>
    </w:p>
    <w:p w14:paraId="28CAB08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1月12日（水）～31日（月）9時～17時30分（土・日除く）</w:t>
      </w:r>
    </w:p>
    <w:p w14:paraId="02E2988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場所…北区役所</w:t>
      </w:r>
      <w:r w:rsidRPr="00413184">
        <w:rPr>
          <w:rFonts w:ascii="ＭＳ 明朝" w:eastAsia="ＭＳ 明朝" w:hAnsi="ＭＳ 明朝"/>
        </w:rPr>
        <w:t>1階区民交流プラザ</w:t>
      </w:r>
    </w:p>
    <w:p w14:paraId="4A029EC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＜公開講座＞（要申込）</w:t>
      </w:r>
    </w:p>
    <w:p w14:paraId="61921E6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1月28日（金）19時～20時30分</w:t>
      </w:r>
    </w:p>
    <w:p w14:paraId="3DA5F5D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オンライン講座併催（</w:t>
      </w:r>
      <w:r w:rsidRPr="00413184">
        <w:rPr>
          <w:rFonts w:ascii="ＭＳ 明朝" w:eastAsia="ＭＳ 明朝" w:hAnsi="ＭＳ 明朝"/>
        </w:rPr>
        <w:t>Zoom使用）</w:t>
      </w:r>
    </w:p>
    <w:p w14:paraId="22D431F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場所…北区役所</w:t>
      </w:r>
      <w:r w:rsidRPr="00413184">
        <w:rPr>
          <w:rFonts w:ascii="ＭＳ 明朝" w:eastAsia="ＭＳ 明朝" w:hAnsi="ＭＳ 明朝"/>
        </w:rPr>
        <w:t>4階402・403会議室</w:t>
      </w:r>
    </w:p>
    <w:p w14:paraId="418C83F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講師…大阪市立大学都市研究プラザ　水内俊雄氏（教授）、櫻田和也氏（特任講師）、吉村智博氏（特別研究員）</w:t>
      </w:r>
    </w:p>
    <w:p w14:paraId="46AEF13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 xml:space="preserve">30名（多数抽選） </w:t>
      </w:r>
    </w:p>
    <w:p w14:paraId="4068D96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1月18日（火）まで往復はがき（必着）・ファックス・メール・北区役所4階43番窓口（官製はがき持参）にて受付</w:t>
      </w:r>
    </w:p>
    <w:p w14:paraId="1169C32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※住所・氏名・電話番号を明記。オンライン参加をご希望の方はメールでお申し込みください</w:t>
      </w:r>
    </w:p>
    <w:p w14:paraId="21715F0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w:t>
      </w:r>
      <w:r w:rsidRPr="00413184">
        <w:rPr>
          <w:rFonts w:ascii="ＭＳ 明朝" w:eastAsia="ＭＳ 明朝" w:hAnsi="ＭＳ 明朝"/>
        </w:rPr>
        <w:t>530-8401北区役所政策推進課「古写真公開講座」宛　電話06-6313-9743　ファックス06-6362-3821　メール</w:t>
      </w:r>
    </w:p>
    <w:p w14:paraId="1556720C"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kita-event@city.osaka.lg.jp</w:t>
      </w:r>
    </w:p>
    <w:p w14:paraId="3061F12E" w14:textId="3DC2B75C"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写真キャプション…出典</w:t>
      </w:r>
      <w:r w:rsidRPr="00413184">
        <w:rPr>
          <w:rFonts w:ascii="ＭＳ 明朝" w:eastAsia="ＭＳ 明朝" w:hAnsi="ＭＳ 明朝"/>
        </w:rPr>
        <w:t>:大阪市大</w:t>
      </w:r>
      <w:r w:rsidR="00B26D7B" w:rsidRPr="00413184">
        <w:rPr>
          <w:rFonts w:ascii="ＭＳ 明朝" w:eastAsia="ＭＳ 明朝" w:hAnsi="ＭＳ 明朝"/>
        </w:rPr>
        <w:t>UR</w:t>
      </w:r>
      <w:r w:rsidR="00B26D7B" w:rsidRPr="00413184">
        <w:rPr>
          <w:rFonts w:ascii="ＭＳ 明朝" w:eastAsia="ＭＳ 明朝" w:hAnsi="ＭＳ 明朝" w:hint="eastAsia"/>
        </w:rPr>
        <w:t>P</w:t>
      </w:r>
      <w:r w:rsidRPr="00413184">
        <w:rPr>
          <w:rFonts w:ascii="ＭＳ 明朝" w:eastAsia="ＭＳ 明朝" w:hAnsi="ＭＳ 明朝"/>
        </w:rPr>
        <w:t>上田貞治郎写真史料アーカイブ</w:t>
      </w:r>
    </w:p>
    <w:p w14:paraId="386E3BB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7F6AD2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北区ぶらぶら</w:t>
      </w:r>
      <w:r w:rsidRPr="00413184">
        <w:rPr>
          <w:rFonts w:ascii="ＭＳ 明朝" w:eastAsia="ＭＳ 明朝" w:hAnsi="ＭＳ 明朝"/>
        </w:rPr>
        <w:t>2021（無料）（要申込）</w:t>
      </w:r>
    </w:p>
    <w:p w14:paraId="4D5EB0A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第</w:t>
      </w:r>
      <w:r w:rsidRPr="00413184">
        <w:rPr>
          <w:rFonts w:ascii="ＭＳ 明朝" w:eastAsia="ＭＳ 明朝" w:hAnsi="ＭＳ 明朝"/>
        </w:rPr>
        <w:t>7回「堂島薬師堂『節分お水汲み祭り』見学」</w:t>
      </w:r>
    </w:p>
    <w:p w14:paraId="44ABC2B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～近松を歩く　今はなき蜆川と道行きの足跡～</w:t>
      </w:r>
    </w:p>
    <w:p w14:paraId="0C59F4B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2月3日（木）14時～16時頃（13時50分集合）</w:t>
      </w:r>
    </w:p>
    <w:p w14:paraId="720D210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集合場所…大阪メトロ「東梅田駅」南改札口出たところ</w:t>
      </w:r>
    </w:p>
    <w:p w14:paraId="7CBA38D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対象…市内在住・在勤の方</w:t>
      </w:r>
    </w:p>
    <w:p w14:paraId="0F230AF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講師…ヤジ馬ヤジ北（北区ガイドボランティア）</w:t>
      </w:r>
    </w:p>
    <w:p w14:paraId="4E675EA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定員…</w:t>
      </w:r>
      <w:r w:rsidRPr="00413184">
        <w:rPr>
          <w:rFonts w:ascii="ＭＳ 明朝" w:eastAsia="ＭＳ 明朝" w:hAnsi="ＭＳ 明朝"/>
        </w:rPr>
        <w:t>40名（多数抽選）</w:t>
      </w:r>
    </w:p>
    <w:p w14:paraId="6EA6C86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w:t>
      </w:r>
      <w:r w:rsidRPr="00413184">
        <w:rPr>
          <w:rFonts w:ascii="ＭＳ 明朝" w:eastAsia="ＭＳ 明朝" w:hAnsi="ＭＳ 明朝"/>
        </w:rPr>
        <w:t>1月20日（木）まで往復はがき（必着）・ファックス・メール・北区役所4階43番窓口（官製はがき持参）にて受付</w:t>
      </w:r>
    </w:p>
    <w:p w14:paraId="0F62861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※保険加入のため申込者及び同行者（</w:t>
      </w:r>
      <w:r w:rsidRPr="00413184">
        <w:rPr>
          <w:rFonts w:ascii="ＭＳ 明朝" w:eastAsia="ＭＳ 明朝" w:hAnsi="ＭＳ 明朝"/>
        </w:rPr>
        <w:t>3人まで）の住所・氏名・電話番号を必ず明記</w:t>
      </w:r>
    </w:p>
    <w:p w14:paraId="51BFBBA9"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w:t>
      </w:r>
      <w:r w:rsidRPr="00413184">
        <w:rPr>
          <w:rFonts w:ascii="ＭＳ 明朝" w:eastAsia="ＭＳ 明朝" w:hAnsi="ＭＳ 明朝"/>
        </w:rPr>
        <w:t>530-8401　北区役所政策推進課「北区ぶらぶら　第7回」宛　電話06-6313-9743　ファックス06-6362-3821　メール</w:t>
      </w:r>
    </w:p>
    <w:p w14:paraId="438F13EB"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kita-event@city.osaka.lg.jp</w:t>
      </w:r>
    </w:p>
    <w:p w14:paraId="62FBE9D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5461A1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高齢者の生きがいと健康づくり推進事業「趣味の作品展」（無料）（要申込）</w:t>
      </w:r>
    </w:p>
    <w:p w14:paraId="1D64E24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センターでのサークル活動や趣味として創作された作品を展示します。</w:t>
      </w:r>
    </w:p>
    <w:p w14:paraId="42491DC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2月3日（木）10時～16時・2月4日（金）10時～15時</w:t>
      </w:r>
    </w:p>
    <w:p w14:paraId="0A0905D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場所…北老人福祉センター（同心</w:t>
      </w:r>
      <w:r w:rsidRPr="00413184">
        <w:rPr>
          <w:rFonts w:ascii="ＭＳ 明朝" w:eastAsia="ＭＳ 明朝" w:hAnsi="ＭＳ 明朝"/>
        </w:rPr>
        <w:t>1-5-27）</w:t>
      </w:r>
    </w:p>
    <w:p w14:paraId="1730A2D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※どなたでも観覧できますが、入場は、時間・人数制限があり事前申込が必要です</w:t>
      </w:r>
    </w:p>
    <w:p w14:paraId="3FE4581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【同時開催】ストラックアウト大会（参加費無料）</w:t>
      </w:r>
    </w:p>
    <w:p w14:paraId="361359F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※詳細は北老人福祉センターホームページでご確認いただくか、下記までお問合せ下さい</w:t>
      </w:r>
    </w:p>
    <w:p w14:paraId="1F6F581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HPはこちら▶</w:t>
      </w:r>
    </w:p>
    <w:p w14:paraId="0D93FBEC"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https://www.osaka-kitakusyakyou.com/rozincenter/</w:t>
      </w:r>
    </w:p>
    <w:p w14:paraId="013446B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申込・問合せ…北老人福祉センター　電話</w:t>
      </w:r>
      <w:r w:rsidRPr="00413184">
        <w:rPr>
          <w:rFonts w:ascii="ＭＳ 明朝" w:eastAsia="ＭＳ 明朝" w:hAnsi="ＭＳ 明朝"/>
        </w:rPr>
        <w:t>06-6352-7025　ファックス06-6352-7062</w:t>
      </w:r>
    </w:p>
    <w:p w14:paraId="4D8A3E0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4B7AD1C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企画展「浪花なりわいづくし」</w:t>
      </w:r>
    </w:p>
    <w:p w14:paraId="41CDF9C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江戸時代の大坂は商都として繁栄し多くの商人たちが活躍する一方、都市文化を支える多種多様な生業がありました。本展では絵画資料に描かれた「働く人々」の姿を通して、江戸時代の大坂の様々な生業を紹介します。</w:t>
      </w:r>
    </w:p>
    <w:p w14:paraId="15F3721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1月21日（金）～4月10日（日）10時～17時（最終入館16時30分）</w:t>
      </w:r>
    </w:p>
    <w:p w14:paraId="376D152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場所…大阪くらしの今昔館（天神橋</w:t>
      </w:r>
      <w:r w:rsidRPr="00413184">
        <w:rPr>
          <w:rFonts w:ascii="ＭＳ 明朝" w:eastAsia="ＭＳ 明朝" w:hAnsi="ＭＳ 明朝"/>
        </w:rPr>
        <w:t>6-4-20）</w:t>
      </w:r>
    </w:p>
    <w:p w14:paraId="6ED069F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料金…大人</w:t>
      </w:r>
      <w:r w:rsidRPr="00413184">
        <w:rPr>
          <w:rFonts w:ascii="ＭＳ 明朝" w:eastAsia="ＭＳ 明朝" w:hAnsi="ＭＳ 明朝"/>
        </w:rPr>
        <w:t>400円、高校生・大学生300円（要学生証提示）</w:t>
      </w:r>
    </w:p>
    <w:p w14:paraId="4C7E979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8階常設＋企画展示室の入場料</w:t>
      </w:r>
    </w:p>
    <w:p w14:paraId="2F8ACB7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問合せ…大阪くらしの今昔館　電話</w:t>
      </w:r>
      <w:r w:rsidRPr="00413184">
        <w:rPr>
          <w:rFonts w:ascii="ＭＳ 明朝" w:eastAsia="ＭＳ 明朝" w:hAnsi="ＭＳ 明朝"/>
        </w:rPr>
        <w:t>06-6242-1170　ファックス06-6354-8601</w:t>
      </w:r>
    </w:p>
    <w:p w14:paraId="7AAD140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5CE67BC1"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骨髄移植推進キャンペーンミュージカル　明日への扉「</w:t>
      </w:r>
      <w:r w:rsidRPr="00413184">
        <w:rPr>
          <w:rFonts w:ascii="ＭＳ 明朝" w:eastAsia="ＭＳ 明朝" w:hAnsi="ＭＳ 明朝"/>
        </w:rPr>
        <w:t>Hospital Of Miracle」（要申込）</w:t>
      </w:r>
    </w:p>
    <w:p w14:paraId="112676E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「生きることのすばらしさを伝えたい」という思いで社会貢献を目的に学生の力を集結してつくりあげるミュージカルです。</w:t>
      </w:r>
    </w:p>
    <w:p w14:paraId="0BAC42F4"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日時…</w:t>
      </w:r>
      <w:r w:rsidRPr="00413184">
        <w:rPr>
          <w:rFonts w:ascii="ＭＳ 明朝" w:eastAsia="ＭＳ 明朝" w:hAnsi="ＭＳ 明朝"/>
        </w:rPr>
        <w:t>1月15日（土）開場17時/開演18時、16日（日）開場15時/開演16時</w:t>
      </w:r>
    </w:p>
    <w:p w14:paraId="6A91459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場所…メルパルクホール（淀川区宮原</w:t>
      </w:r>
      <w:r w:rsidRPr="00413184">
        <w:rPr>
          <w:rFonts w:ascii="ＭＳ 明朝" w:eastAsia="ＭＳ 明朝" w:hAnsi="ＭＳ 明朝"/>
        </w:rPr>
        <w:t>4-2-1）</w:t>
      </w:r>
    </w:p>
    <w:p w14:paraId="622849A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料金…一般</w:t>
      </w:r>
      <w:r w:rsidRPr="00413184">
        <w:rPr>
          <w:rFonts w:ascii="ＭＳ 明朝" w:eastAsia="ＭＳ 明朝" w:hAnsi="ＭＳ 明朝"/>
        </w:rPr>
        <w:t>4,500円（全席指定）、配信チケット1,000円</w:t>
      </w:r>
    </w:p>
    <w:p w14:paraId="3E9DD57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申込…ローソンチケット（</w:t>
      </w:r>
      <w:r w:rsidRPr="00413184">
        <w:rPr>
          <w:rFonts w:ascii="ＭＳ 明朝" w:eastAsia="ＭＳ 明朝" w:hAnsi="ＭＳ 明朝"/>
        </w:rPr>
        <w:t>Lコード:53448）にて発売中</w:t>
      </w:r>
    </w:p>
    <w:p w14:paraId="4814367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※申込先着順</w:t>
      </w:r>
    </w:p>
    <w:p w14:paraId="4A7A381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ローソンチケットサイト</w:t>
      </w:r>
      <w:r w:rsidRPr="00413184">
        <w:rPr>
          <w:rFonts w:ascii="ＭＳ 明朝" w:eastAsia="ＭＳ 明朝" w:hAnsi="ＭＳ 明朝"/>
        </w:rPr>
        <w:t>▶</w:t>
      </w:r>
    </w:p>
    <w:p w14:paraId="4DC6A16C"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http://l-tike.com/</w:t>
      </w:r>
    </w:p>
    <w:p w14:paraId="582B889F"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主催…放送芸術学院専門学校、大阪アニメ・声優＆</w:t>
      </w:r>
      <w:r w:rsidRPr="00413184">
        <w:rPr>
          <w:rFonts w:ascii="ＭＳ 明朝" w:eastAsia="ＭＳ 明朝" w:hAnsi="ＭＳ 明朝"/>
        </w:rPr>
        <w:t>eスポーツ専門学校</w:t>
      </w:r>
    </w:p>
    <w:p w14:paraId="1925142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問合せ…放送芸術学院専門学校、大阪アニメ・声優＆</w:t>
      </w:r>
      <w:r w:rsidRPr="00413184">
        <w:rPr>
          <w:rFonts w:ascii="ＭＳ 明朝" w:eastAsia="ＭＳ 明朝" w:hAnsi="ＭＳ 明朝"/>
        </w:rPr>
        <w:t>eスポーツ専門学校　電話0120-230-830　メール</w:t>
      </w:r>
    </w:p>
    <w:p w14:paraId="3E83E913" w14:textId="77777777" w:rsidR="00E965D6" w:rsidRPr="00413184" w:rsidRDefault="00E965D6" w:rsidP="00E965D6">
      <w:pPr>
        <w:rPr>
          <w:rFonts w:ascii="ＭＳ 明朝" w:eastAsia="ＭＳ 明朝" w:hAnsi="ＭＳ 明朝"/>
        </w:rPr>
      </w:pPr>
      <w:r w:rsidRPr="00413184">
        <w:rPr>
          <w:rFonts w:ascii="ＭＳ 明朝" w:eastAsia="ＭＳ 明朝" w:hAnsi="ＭＳ 明朝"/>
        </w:rPr>
        <w:t>info@bac.ac.jp</w:t>
      </w:r>
    </w:p>
    <w:p w14:paraId="659158DD"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140B03C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移動図書館まちかど号</w:t>
      </w:r>
      <w:r w:rsidRPr="00413184">
        <w:rPr>
          <w:rFonts w:ascii="ＭＳ 明朝" w:eastAsia="ＭＳ 明朝" w:hAnsi="ＭＳ 明朝"/>
        </w:rPr>
        <w:t>1月巡回予定</w:t>
      </w:r>
    </w:p>
    <w:p w14:paraId="059BEB6B"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●中大淀幼稚園正門（大淀中</w:t>
      </w:r>
      <w:r w:rsidRPr="00413184">
        <w:rPr>
          <w:rFonts w:ascii="ＭＳ 明朝" w:eastAsia="ＭＳ 明朝" w:hAnsi="ＭＳ 明朝"/>
        </w:rPr>
        <w:t>4-10）…1月5日（水）・2月2日（水）14時10分～15時30分</w:t>
      </w:r>
    </w:p>
    <w:p w14:paraId="49A3155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●ローレルタワー梅田東側（万歳町</w:t>
      </w:r>
      <w:r w:rsidRPr="00413184">
        <w:rPr>
          <w:rFonts w:ascii="ＭＳ 明朝" w:eastAsia="ＭＳ 明朝" w:hAnsi="ＭＳ 明朝"/>
        </w:rPr>
        <w:t>5-12）…1月15日（土）10時10分～11時</w:t>
      </w:r>
    </w:p>
    <w:p w14:paraId="1077015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●中津公園（中津</w:t>
      </w:r>
      <w:r w:rsidRPr="00413184">
        <w:rPr>
          <w:rFonts w:ascii="ＭＳ 明朝" w:eastAsia="ＭＳ 明朝" w:hAnsi="ＭＳ 明朝"/>
        </w:rPr>
        <w:t>2-8）…1月15日（土）10時5分～11時</w:t>
      </w:r>
    </w:p>
    <w:p w14:paraId="407BA380"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●北老人福祉センター駐車場（同心</w:t>
      </w:r>
      <w:r w:rsidRPr="00413184">
        <w:rPr>
          <w:rFonts w:ascii="ＭＳ 明朝" w:eastAsia="ＭＳ 明朝" w:hAnsi="ＭＳ 明朝"/>
        </w:rPr>
        <w:t>1-5）…1月15日（土）11時30分～12時20分</w:t>
      </w:r>
    </w:p>
    <w:p w14:paraId="623C3C1E"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問合せ…中央図書館自動車文庫　電話</w:t>
      </w:r>
      <w:r w:rsidRPr="00413184">
        <w:rPr>
          <w:rFonts w:ascii="ＭＳ 明朝" w:eastAsia="ＭＳ 明朝" w:hAnsi="ＭＳ 明朝"/>
        </w:rPr>
        <w:t>06-6539-3305　ファックス06-6539-3336</w:t>
      </w:r>
    </w:p>
    <w:p w14:paraId="3BDB23D7"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60FAB9E2"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0DB9F795"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325BD8DC"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北区広報紙「わがまち北区」の点字版の送付をご希望の場合は、お申し出ください。問合せ…政策推進課　電話</w:t>
      </w:r>
      <w:r w:rsidRPr="00413184">
        <w:rPr>
          <w:rFonts w:ascii="ＭＳ 明朝" w:eastAsia="ＭＳ 明朝" w:hAnsi="ＭＳ 明朝"/>
        </w:rPr>
        <w:t>06-6313-9474</w:t>
      </w:r>
    </w:p>
    <w:p w14:paraId="089B3F93" w14:textId="77EDA4F2"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なお、音訳版（</w:t>
      </w:r>
      <w:r w:rsidRPr="00413184">
        <w:rPr>
          <w:rFonts w:ascii="ＭＳ 明朝" w:eastAsia="ＭＳ 明朝" w:hAnsi="ＭＳ 明朝"/>
        </w:rPr>
        <w:t>CD）をご希望の方は「北区ボラン</w:t>
      </w:r>
      <w:r w:rsidR="00B26D7B" w:rsidRPr="00413184">
        <w:rPr>
          <w:rFonts w:ascii="ＭＳ 明朝" w:eastAsia="ＭＳ 明朝" w:hAnsi="ＭＳ 明朝"/>
        </w:rPr>
        <w:t>ティア・市民活動センター（北朗バラの会）」まで</w:t>
      </w:r>
      <w:r w:rsidR="00B26D7B" w:rsidRPr="00413184">
        <w:rPr>
          <w:rFonts w:ascii="ＭＳ 明朝" w:eastAsia="ＭＳ 明朝" w:hAnsi="ＭＳ 明朝" w:hint="eastAsia"/>
        </w:rPr>
        <w:t>お申し出ください</w:t>
      </w:r>
      <w:r w:rsidRPr="00413184">
        <w:rPr>
          <w:rFonts w:ascii="ＭＳ 明朝" w:eastAsia="ＭＳ 明朝" w:hAnsi="ＭＳ 明朝"/>
        </w:rPr>
        <w:t>。問合せ…電話06-6313-5566</w:t>
      </w:r>
    </w:p>
    <w:p w14:paraId="46E2A11A"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w:t>
      </w:r>
    </w:p>
    <w:p w14:paraId="7F4B2CD8"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区役所の開庁時間</w:t>
      </w:r>
    </w:p>
    <w:p w14:paraId="020468D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平日</w:t>
      </w:r>
      <w:r w:rsidRPr="00413184">
        <w:rPr>
          <w:rFonts w:ascii="ＭＳ 明朝" w:eastAsia="ＭＳ 明朝" w:hAnsi="ＭＳ 明朝"/>
        </w:rPr>
        <w:t>9時～17時30分　金曜19時まで延長（一部業務）</w:t>
      </w:r>
    </w:p>
    <w:p w14:paraId="7E3691B6"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w:t>
      </w:r>
      <w:r w:rsidRPr="00413184">
        <w:rPr>
          <w:rFonts w:ascii="ＭＳ 明朝" w:eastAsia="ＭＳ 明朝" w:hAnsi="ＭＳ 明朝"/>
        </w:rPr>
        <w:t>1月23日（日）9時～17時30分（一部業務）　毎月第4日曜日</w:t>
      </w:r>
    </w:p>
    <w:p w14:paraId="0E80E743" w14:textId="77777777" w:rsidR="00E965D6" w:rsidRPr="00413184" w:rsidRDefault="00E965D6" w:rsidP="00E965D6">
      <w:pPr>
        <w:rPr>
          <w:rFonts w:ascii="ＭＳ 明朝" w:eastAsia="ＭＳ 明朝" w:hAnsi="ＭＳ 明朝"/>
        </w:rPr>
      </w:pPr>
      <w:r w:rsidRPr="00413184">
        <w:rPr>
          <w:rFonts w:ascii="ＭＳ 明朝" w:eastAsia="ＭＳ 明朝" w:hAnsi="ＭＳ 明朝" w:hint="eastAsia"/>
        </w:rPr>
        <w:t xml:space="preserve">　問合せ…総務課　電話</w:t>
      </w:r>
      <w:r w:rsidRPr="00413184">
        <w:rPr>
          <w:rFonts w:ascii="ＭＳ 明朝" w:eastAsia="ＭＳ 明朝" w:hAnsi="ＭＳ 明朝"/>
        </w:rPr>
        <w:t>06-6313-9625</w:t>
      </w:r>
    </w:p>
    <w:p w14:paraId="2EC5E5C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790CA96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＼こんなことを学びました！／「職業出前授業」生徒体験談</w:t>
      </w:r>
    </w:p>
    <w:p w14:paraId="75CCCC41"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フキダシ1…目標を立ててみようと思った</w:t>
      </w:r>
    </w:p>
    <w:p w14:paraId="4CC4DE03"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フキダシ2…本物のすごさを知った</w:t>
      </w:r>
    </w:p>
    <w:p w14:paraId="3785F16E"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フキダシ3…夢を見つける一歩になった</w:t>
      </w:r>
    </w:p>
    <w:p w14:paraId="288BE8B9"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【新豊崎中学校2年生】</w:t>
      </w:r>
    </w:p>
    <w:p w14:paraId="1A6BB9EE"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7月1日（木）5時間目、6時間目（93名参加）</w:t>
      </w:r>
    </w:p>
    <w:p w14:paraId="31C8A632"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・オリックス野球クラブ「プロ野球のビジネスとは」</w:t>
      </w:r>
    </w:p>
    <w:p w14:paraId="799C919F"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約160人の球団職員やスタッフが、プロ野球チームを支えているんですね。毎日観ている試合が、どのように成り立っているのか深く知ることができました。</w:t>
      </w:r>
    </w:p>
    <w:p w14:paraId="068B6937" w14:textId="77777777" w:rsidR="004D567D" w:rsidRPr="00413184" w:rsidRDefault="004D567D" w:rsidP="004D567D">
      <w:pPr>
        <w:ind w:left="210" w:hangingChars="100" w:hanging="210"/>
        <w:rPr>
          <w:rFonts w:ascii="ＭＳ 明朝" w:eastAsia="ＭＳ 明朝" w:hAnsi="ＭＳ 明朝"/>
          <w:szCs w:val="21"/>
        </w:rPr>
      </w:pPr>
      <w:r w:rsidRPr="00413184">
        <w:rPr>
          <w:rFonts w:ascii="ＭＳ 明朝" w:eastAsia="ＭＳ 明朝" w:hAnsi="ＭＳ 明朝" w:hint="eastAsia"/>
          <w:szCs w:val="21"/>
        </w:rPr>
        <w:t xml:space="preserve">　・吉本興業「お笑い芸人と考えるコミュニケーション講座」</w:t>
      </w:r>
    </w:p>
    <w:p w14:paraId="2D501E8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住みます芸人の木尾モデルさんが来てくれました。2人１組で自分のことを相手に伝え合った後、皆の前で30秒の他己紹介をしました。お互いの知らない部分を知れて楽しかったです。コミュニケーション能力があると、色々できることが分かりました。</w:t>
      </w:r>
    </w:p>
    <w:p w14:paraId="75B0CA3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・大阪医療技術学園専門学校「鍼灸って何？小顔やニキビに効果的なツボを知ろう」</w:t>
      </w:r>
    </w:p>
    <w:p w14:paraId="1A4A3BE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生徒の感想…自分で押せるツボを教えてもらった</w:t>
      </w:r>
    </w:p>
    <w:p w14:paraId="2CE9E9D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・国際ソロプチミスト大阪-梅田「フラワーアーティストの江口美貴講師による“人と生きる！花と生きる！</w:t>
      </w:r>
      <w:r w:rsidRPr="00413184">
        <w:rPr>
          <w:rFonts w:ascii="ＭＳ 明朝" w:eastAsia="ＭＳ 明朝" w:hAnsi="ＭＳ 明朝"/>
          <w:szCs w:val="21"/>
        </w:rPr>
        <w:t>”</w:t>
      </w:r>
      <w:r w:rsidRPr="00413184">
        <w:rPr>
          <w:rFonts w:ascii="ＭＳ 明朝" w:eastAsia="ＭＳ 明朝" w:hAnsi="ＭＳ 明朝" w:hint="eastAsia"/>
          <w:szCs w:val="21"/>
        </w:rPr>
        <w:t>」</w:t>
      </w:r>
    </w:p>
    <w:p w14:paraId="24BD72F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生徒の感想…お花のことをもっと知りたい！</w:t>
      </w:r>
    </w:p>
    <w:p w14:paraId="12EF4F1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＜その他、参加企業＞</w:t>
      </w:r>
    </w:p>
    <w:p w14:paraId="01BAAA8F" w14:textId="09BCC084"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002419FA" w:rsidRPr="00413184">
        <w:rPr>
          <w:rFonts w:ascii="ＭＳ 明朝" w:eastAsia="ＭＳ 明朝" w:hAnsi="ＭＳ 明朝" w:hint="eastAsia"/>
          <w:szCs w:val="21"/>
        </w:rPr>
        <w:t>大阪アニメ・声優＆eスポーツ専門学校、大阪ベルェベルビューティ＆ブライダル専門学校、産経新聞社、日本動物病院協会、毎日放送、安井建築設計事務所、リーガロイヤルホテル、</w:t>
      </w:r>
      <w:proofErr w:type="spellStart"/>
      <w:r w:rsidR="002419FA" w:rsidRPr="00413184">
        <w:rPr>
          <w:rFonts w:ascii="ＭＳ 明朝" w:eastAsia="ＭＳ 明朝" w:hAnsi="ＭＳ 明朝" w:hint="eastAsia"/>
          <w:szCs w:val="21"/>
        </w:rPr>
        <w:t>ECC</w:t>
      </w:r>
      <w:proofErr w:type="spellEnd"/>
      <w:r w:rsidR="002419FA" w:rsidRPr="00413184">
        <w:rPr>
          <w:rFonts w:ascii="ＭＳ 明朝" w:eastAsia="ＭＳ 明朝" w:hAnsi="ＭＳ 明朝" w:hint="eastAsia"/>
          <w:szCs w:val="21"/>
        </w:rPr>
        <w:t>コンピュータ専門学校</w:t>
      </w:r>
    </w:p>
    <w:p w14:paraId="712DEB1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【大淀中学校１年生】</w:t>
      </w:r>
    </w:p>
    <w:p w14:paraId="099FD11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11月12日（金）6時間目（86名参加）</w:t>
      </w:r>
    </w:p>
    <w:p w14:paraId="5324DE6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・武田薬品工業「製薬企業のお仕事紹介と私が社会人に至るまで」</w:t>
      </w:r>
    </w:p>
    <w:p w14:paraId="4874219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薬が研究開発を経て、患者さんの元に届くまでの流れを学びました。薬ができるまで数年も時間が掛かることに驚き、努力の結晶だと感じました。</w:t>
      </w:r>
    </w:p>
    <w:p w14:paraId="2A390BA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・積水ハウス梅田オペレーション「大阪の新名所を作る！～梅田スカイビルの開発事業～」</w:t>
      </w:r>
    </w:p>
    <w:p w14:paraId="6980B3D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どのようにして梅田スカイビル・空中庭園ができたのか。名前の由来なども分かり、勉強になりました。また空中庭園に行ってみようと思います。</w:t>
      </w:r>
    </w:p>
    <w:p w14:paraId="097F7B4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・産経新聞社「新聞記者の仕事“ニュースっておもしろい”」</w:t>
      </w:r>
    </w:p>
    <w:p w14:paraId="7AA9DDA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生徒の感想…フェイクニュースに気をつけます</w:t>
      </w:r>
    </w:p>
    <w:p w14:paraId="61AA82E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＜その他参加企業＞</w:t>
      </w:r>
    </w:p>
    <w:p w14:paraId="656D9DC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オリックス野球クラブ、HAL大阪</w:t>
      </w:r>
    </w:p>
    <w:p w14:paraId="394AD9C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【北稜中学校2年生】</w:t>
      </w:r>
    </w:p>
    <w:p w14:paraId="07914BC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11月19日（金）5時間目・6時間目（128名参加）</w:t>
      </w:r>
    </w:p>
    <w:p w14:paraId="6C15231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・大阪アニメ・声優</w:t>
      </w:r>
      <w:r w:rsidRPr="00413184">
        <w:rPr>
          <w:rFonts w:ascii="ＭＳ 明朝" w:eastAsia="ＭＳ 明朝" w:hAnsi="ＭＳ 明朝"/>
          <w:szCs w:val="21"/>
        </w:rPr>
        <w:t>&amp;eスポーツ専門学校「アニメ声優の仕事」</w:t>
      </w:r>
    </w:p>
    <w:p w14:paraId="01F0886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テレビで観ていたアニメの声優さんが来てくれて、アテレコを体験。想像より難しかったです。エンタメ業界にも様々な仕事があり、表に出ている人と裏で支えている人がいることを実感できました。</w:t>
      </w:r>
    </w:p>
    <w:p w14:paraId="03AE40F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・海遊館「水族館の仕事」</w:t>
      </w:r>
    </w:p>
    <w:p w14:paraId="4EFF4A9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海遊館の館内や生き物のことがよく分かりました。生き物の出産動画や赤ちゃんの写真も見せていただきました。飼育員の仕事は大変そうだけど、かっこいいです。</w:t>
      </w:r>
    </w:p>
    <w:p w14:paraId="32DDE4F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proofErr w:type="spellStart"/>
      <w:r w:rsidRPr="00413184">
        <w:rPr>
          <w:rFonts w:ascii="ＭＳ 明朝" w:eastAsia="ＭＳ 明朝" w:hAnsi="ＭＳ 明朝"/>
          <w:szCs w:val="21"/>
        </w:rPr>
        <w:t>TKK</w:t>
      </w:r>
      <w:proofErr w:type="spellEnd"/>
      <w:r w:rsidRPr="00413184">
        <w:rPr>
          <w:rFonts w:ascii="ＭＳ 明朝" w:eastAsia="ＭＳ 明朝" w:hAnsi="ＭＳ 明朝"/>
          <w:szCs w:val="21"/>
        </w:rPr>
        <w:t>ワークス</w:t>
      </w:r>
      <w:r w:rsidRPr="00413184">
        <w:rPr>
          <w:rFonts w:ascii="ＭＳ 明朝" w:eastAsia="ＭＳ 明朝" w:hAnsi="ＭＳ 明朝" w:hint="eastAsia"/>
          <w:szCs w:val="21"/>
        </w:rPr>
        <w:t>「ドローンについてのお話」</w:t>
      </w:r>
    </w:p>
    <w:p w14:paraId="05A6431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w:t>
      </w:r>
      <w:r w:rsidRPr="00413184">
        <w:rPr>
          <w:rFonts w:ascii="ＭＳ 明朝" w:eastAsia="ＭＳ 明朝" w:hAnsi="ＭＳ 明朝"/>
          <w:szCs w:val="21"/>
        </w:rPr>
        <w:t>大きなドローンに</w:t>
      </w:r>
      <w:r w:rsidRPr="00413184">
        <w:rPr>
          <w:rFonts w:ascii="ＭＳ 明朝" w:eastAsia="ＭＳ 明朝" w:hAnsi="ＭＳ 明朝" w:hint="eastAsia"/>
          <w:szCs w:val="21"/>
        </w:rPr>
        <w:t>触れて</w:t>
      </w:r>
      <w:r w:rsidRPr="00413184">
        <w:rPr>
          <w:rFonts w:ascii="ＭＳ 明朝" w:eastAsia="ＭＳ 明朝" w:hAnsi="ＭＳ 明朝"/>
          <w:szCs w:val="21"/>
        </w:rPr>
        <w:t>嬉しい！</w:t>
      </w:r>
    </w:p>
    <w:p w14:paraId="5668448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・青年海外協力協会</w:t>
      </w:r>
      <w:r w:rsidRPr="00413184">
        <w:rPr>
          <w:rFonts w:ascii="ＭＳ 明朝" w:eastAsia="ＭＳ 明朝" w:hAnsi="ＭＳ 明朝"/>
          <w:szCs w:val="21"/>
        </w:rPr>
        <w:t xml:space="preserve"> </w:t>
      </w:r>
      <w:proofErr w:type="spellStart"/>
      <w:r w:rsidRPr="00413184">
        <w:rPr>
          <w:rFonts w:ascii="ＭＳ 明朝" w:eastAsia="ＭＳ 明朝" w:hAnsi="ＭＳ 明朝"/>
          <w:szCs w:val="21"/>
        </w:rPr>
        <w:t>JOCA</w:t>
      </w:r>
      <w:proofErr w:type="spellEnd"/>
      <w:r w:rsidRPr="00413184">
        <w:rPr>
          <w:rFonts w:ascii="ＭＳ 明朝" w:eastAsia="ＭＳ 明朝" w:hAnsi="ＭＳ 明朝"/>
          <w:szCs w:val="21"/>
        </w:rPr>
        <w:t>ジョカ大阪</w:t>
      </w:r>
      <w:r w:rsidRPr="00413184">
        <w:rPr>
          <w:rFonts w:ascii="ＭＳ 明朝" w:eastAsia="ＭＳ 明朝" w:hAnsi="ＭＳ 明朝" w:hint="eastAsia"/>
          <w:szCs w:val="21"/>
        </w:rPr>
        <w:t>「国際協力とは？」</w:t>
      </w:r>
    </w:p>
    <w:p w14:paraId="791B0A2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生徒の感想1…海外に行ってみたくなった</w:t>
      </w:r>
    </w:p>
    <w:p w14:paraId="1D622D3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生徒の感想2…日本の当たり前は、世界の当たり前じゃないことを知った</w:t>
      </w:r>
    </w:p>
    <w:p w14:paraId="5A6DCBA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【その他参加企業】</w:t>
      </w:r>
    </w:p>
    <w:p w14:paraId="4129DD38" w14:textId="49AC2A09"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002419FA" w:rsidRPr="00413184">
        <w:rPr>
          <w:rFonts w:ascii="ＭＳ 明朝" w:eastAsia="ＭＳ 明朝" w:hAnsi="ＭＳ 明朝" w:hint="eastAsia"/>
          <w:szCs w:val="21"/>
        </w:rPr>
        <w:t>オリックス野球クラブ、カルビー、ロングライフホールディング</w:t>
      </w:r>
      <w:r w:rsidR="002419FA" w:rsidRPr="00413184">
        <w:rPr>
          <w:rFonts w:ascii="ＭＳ 明朝" w:eastAsia="ＭＳ 明朝" w:hAnsi="ＭＳ 明朝"/>
          <w:szCs w:val="21"/>
        </w:rPr>
        <w:t>、CYBERDYNE</w:t>
      </w:r>
    </w:p>
    <w:p w14:paraId="7E187F3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担当課のメッセージ</w:t>
      </w:r>
    </w:p>
    <w:p w14:paraId="0CD6357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講師の皆様には仕事内容だけでなく、ご自身の夢や目標、それに向かって努力している体験談を交えて、自分らしい生き方を実現するために、夢や目標を持つことの大切さを伝えていただきたいとお願いしています。この職業出前授業が、子どもたちが自分の将来を考え、夢や目標を持つきっかけになればと願っています。</w:t>
      </w:r>
    </w:p>
    <w:p w14:paraId="10CD8B5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政策推進課　井阪悟</w:t>
      </w:r>
    </w:p>
    <w:p w14:paraId="3868620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178567F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大阪工業大学の皆様に北区役所庁舎の有効利用についてご提案いただきました</w:t>
      </w:r>
    </w:p>
    <w:p w14:paraId="73F1EB6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令和3年10月6日、大阪工業大学大学院工学研究科の川口龍世さん、山根誠司さんから待合スペースの拡張や、職員の事務スペースの効率的な活用方法など、区役所庁舎の有効利用についてご提案をいただきました。</w:t>
      </w:r>
    </w:p>
    <w:p w14:paraId="22E1DB7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いただいた提案につきましては、今後の区役所庁舎運営の検討方針として活用させていただきます。</w:t>
      </w:r>
    </w:p>
    <w:p w14:paraId="4DAD2B7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写真説明…（右から）山根誠司さん、寺地洋之大阪工業大学工学部建築学科教授、前田昌則区長、川口龍世さん</w:t>
      </w:r>
    </w:p>
    <w:p w14:paraId="076A2A4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問合せ…総務課　電話06-6313-9941　ファックス06-6362-3821</w:t>
      </w:r>
    </w:p>
    <w:p w14:paraId="0EE4FE2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01F5CFA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北区医師会・大淀医師会に区長感謝状を贈呈しました</w:t>
      </w:r>
    </w:p>
    <w:p w14:paraId="4E2C95E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color w:val="FF0000"/>
          <w:szCs w:val="21"/>
        </w:rPr>
        <w:t xml:space="preserve">　</w:t>
      </w:r>
      <w:r w:rsidRPr="00413184">
        <w:rPr>
          <w:rFonts w:ascii="ＭＳ 明朝" w:eastAsia="ＭＳ 明朝" w:hAnsi="ＭＳ 明朝" w:hint="eastAsia"/>
          <w:szCs w:val="21"/>
        </w:rPr>
        <w:t>新型コロナウイルスワクチンは、各医療機関や集団接種会場で接種が進められ、約７割の市民の方が２回目の接種を終えている状況です。北区でも北区医師会及び大淀医師会のご尽力により接種が推進されてきました。</w:t>
      </w:r>
    </w:p>
    <w:p w14:paraId="1F7ED2E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市民の健康の確保にはワクチン接種の推進が重要であり、北区医師会及び大淀医師会がこれに大きく貢献されたことに感謝の意を表し、11月25日に区長感謝状を贈呈しました。</w:t>
      </w:r>
    </w:p>
    <w:p w14:paraId="5F6CA8B3"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写真説明…（右から）田淵義勝北区医師会会長、前田昌則区長、樋口洋子大淀医師会会長</w:t>
      </w:r>
    </w:p>
    <w:p w14:paraId="6690C63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問合せ…健康課　電話06-6313-9882　ファックス　06-6362-1099</w:t>
      </w:r>
    </w:p>
    <w:p w14:paraId="5B125C5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6A6C6BC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Instagramの投稿募集</w:t>
      </w:r>
    </w:p>
    <w:p w14:paraId="5C70E2F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「私の好きな北区」「みんなに教えてあげたい北区」の写真や動画を募集しています。ハッシュタグ「</w:t>
      </w:r>
      <w:r w:rsidRPr="00413184">
        <w:rPr>
          <w:rFonts w:ascii="ＭＳ 明朝" w:eastAsia="ＭＳ 明朝" w:hAnsi="ＭＳ 明朝"/>
          <w:szCs w:val="21"/>
        </w:rPr>
        <w:t>#キタフレ」「#</w:t>
      </w:r>
      <w:proofErr w:type="spellStart"/>
      <w:r w:rsidRPr="00413184">
        <w:rPr>
          <w:rFonts w:ascii="ＭＳ 明朝" w:eastAsia="ＭＳ 明朝" w:hAnsi="ＭＳ 明朝"/>
          <w:szCs w:val="21"/>
        </w:rPr>
        <w:t>kitakufriend</w:t>
      </w:r>
      <w:proofErr w:type="spellEnd"/>
      <w:r w:rsidRPr="00413184">
        <w:rPr>
          <w:rFonts w:ascii="ＭＳ 明朝" w:eastAsia="ＭＳ 明朝" w:hAnsi="ＭＳ 明朝"/>
          <w:szCs w:val="21"/>
        </w:rPr>
        <w:t>」をつけてインスタグラム</w:t>
      </w:r>
      <w:r w:rsidRPr="00413184">
        <w:rPr>
          <w:rFonts w:ascii="ＭＳ 明朝" w:eastAsia="ＭＳ 明朝" w:hAnsi="ＭＳ 明朝" w:hint="eastAsia"/>
          <w:szCs w:val="21"/>
        </w:rPr>
        <w:t>（</w:t>
      </w:r>
      <w:r w:rsidRPr="00413184">
        <w:rPr>
          <w:rFonts w:ascii="ＭＳ 明朝" w:eastAsia="ＭＳ 明朝" w:hAnsi="ＭＳ 明朝"/>
          <w:szCs w:val="21"/>
        </w:rPr>
        <w:t>Instagram）に投稿してください。素敵な投稿を北区役所公式インスタグラム（@</w:t>
      </w:r>
      <w:proofErr w:type="spellStart"/>
      <w:r w:rsidRPr="00413184">
        <w:rPr>
          <w:rFonts w:ascii="ＭＳ 明朝" w:eastAsia="ＭＳ 明朝" w:hAnsi="ＭＳ 明朝"/>
          <w:szCs w:val="21"/>
        </w:rPr>
        <w:t>kitaku_osaka</w:t>
      </w:r>
      <w:proofErr w:type="spellEnd"/>
      <w:r w:rsidRPr="00413184">
        <w:rPr>
          <w:rFonts w:ascii="ＭＳ 明朝" w:eastAsia="ＭＳ 明朝" w:hAnsi="ＭＳ 明朝"/>
          <w:szCs w:val="21"/>
        </w:rPr>
        <w:t>）や「わがまち北区」紙面でご紹介します。</w:t>
      </w:r>
    </w:p>
    <w:p w14:paraId="71C0778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proofErr w:type="spellStart"/>
      <w:r w:rsidRPr="00413184">
        <w:rPr>
          <w:rFonts w:ascii="ＭＳ 明朝" w:eastAsia="ＭＳ 明朝" w:hAnsi="ＭＳ 明朝"/>
          <w:szCs w:val="21"/>
        </w:rPr>
        <w:t>kangeki.kangeki</w:t>
      </w:r>
      <w:proofErr w:type="spellEnd"/>
      <w:r w:rsidRPr="00413184">
        <w:rPr>
          <w:rFonts w:ascii="ＭＳ 明朝" w:eastAsia="ＭＳ 明朝" w:hAnsi="ＭＳ 明朝"/>
          <w:szCs w:val="21"/>
        </w:rPr>
        <w:t>さん</w:t>
      </w:r>
    </w:p>
    <w:p w14:paraId="7FB710D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露天神社</w:t>
      </w:r>
    </w:p>
    <w:p w14:paraId="2D0D35E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お初天神の御みくじは、筒も少し華やかで素敵なデザインなのです</w:t>
      </w:r>
    </w:p>
    <w:p w14:paraId="6ED9FB9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#おみくじ#門松</w:t>
      </w:r>
    </w:p>
    <w:p w14:paraId="3B95C8C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#露天神社#お初天神</w:t>
      </w:r>
    </w:p>
    <w:p w14:paraId="7C44CDD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#キタフレ#仕事初め</w:t>
      </w:r>
    </w:p>
    <w:p w14:paraId="76989BF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#東梅田</w:t>
      </w:r>
    </w:p>
    <w:p w14:paraId="57A5742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roofErr w:type="spellStart"/>
      <w:r w:rsidRPr="00413184">
        <w:rPr>
          <w:rFonts w:ascii="ＭＳ 明朝" w:eastAsia="ＭＳ 明朝" w:hAnsi="ＭＳ 明朝"/>
          <w:szCs w:val="21"/>
        </w:rPr>
        <w:t>iamosaka</w:t>
      </w:r>
      <w:proofErr w:type="spellEnd"/>
    </w:p>
    <w:p w14:paraId="0165F96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#大阪フォトコン</w:t>
      </w:r>
    </w:p>
    <w:p w14:paraId="401C9F5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#見つけてキタ</w:t>
      </w:r>
    </w:p>
    <w:p w14:paraId="251A4AD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kitatomo_12_officialさん</w:t>
      </w:r>
    </w:p>
    <w:p w14:paraId="7CB5E4C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この前、川沿いを散歩していると鳥達が綺麗に並んでいたので思わず</w:t>
      </w:r>
    </w:p>
    <w:p w14:paraId="6917B6B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#大阪市北区</w:t>
      </w:r>
    </w:p>
    <w:p w14:paraId="4DC931F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#地域情報</w:t>
      </w:r>
    </w:p>
    <w:p w14:paraId="3A8EC65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roofErr w:type="spellStart"/>
      <w:r w:rsidRPr="00413184">
        <w:rPr>
          <w:rFonts w:ascii="ＭＳ 明朝" w:eastAsia="ＭＳ 明朝" w:hAnsi="ＭＳ 明朝"/>
          <w:szCs w:val="21"/>
        </w:rPr>
        <w:t>kitakufriend</w:t>
      </w:r>
      <w:proofErr w:type="spellEnd"/>
    </w:p>
    <w:p w14:paraId="125CE4B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#散歩写真</w:t>
      </w:r>
    </w:p>
    <w:p w14:paraId="10BFB8F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#北区</w:t>
      </w:r>
    </w:p>
    <w:p w14:paraId="2626DBA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3BC66BC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「わがまち北区」</w:t>
      </w:r>
      <w:r w:rsidRPr="00413184">
        <w:rPr>
          <w:rFonts w:ascii="ＭＳ 明朝" w:eastAsia="ＭＳ 明朝" w:hAnsi="ＭＳ 明朝"/>
          <w:szCs w:val="21"/>
        </w:rPr>
        <w:t>1月号は128,800部発行し、1部あたりの発行単価（配布費用含む）は約13.4円です。（そのうち1.1円を広告収入で賄っています。）</w:t>
      </w:r>
    </w:p>
    <w:p w14:paraId="46220C7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2344C9C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大阪市総合コールセンター「なにわコール」</w:t>
      </w:r>
    </w:p>
    <w:p w14:paraId="20FED3D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大阪市の制度・各種相談窓口、文化・スポーツ施設や市主催のイベント、夜間・休日の緊急時の連絡先などの情報をご案内します。電話</w:t>
      </w:r>
      <w:r w:rsidRPr="00413184">
        <w:rPr>
          <w:rFonts w:ascii="ＭＳ 明朝" w:eastAsia="ＭＳ 明朝" w:hAnsi="ＭＳ 明朝"/>
          <w:szCs w:val="21"/>
        </w:rPr>
        <w:t>06-4301-7285 　ファックス06-6373-3302（年中無休）8時～21時</w:t>
      </w:r>
    </w:p>
    <w:p w14:paraId="6B12413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365DA25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梅田サービスカウンター（梅田１丁目大阪駅前ダイヤモンド地下街</w:t>
      </w:r>
      <w:r w:rsidRPr="00413184">
        <w:rPr>
          <w:rFonts w:ascii="ＭＳ 明朝" w:eastAsia="ＭＳ 明朝" w:hAnsi="ＭＳ 明朝"/>
          <w:szCs w:val="21"/>
        </w:rPr>
        <w:t>5号　ディアモール大阪地下1階)では、土・日・祝日も戸籍、住民票などの証明書をお取りいだだけます。取り扱い時間は、お問い合わせください。電話06-6345-0874</w:t>
      </w:r>
    </w:p>
    <w:p w14:paraId="4129D413"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7CB9A90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北区役所</w:t>
      </w:r>
      <w:r w:rsidRPr="00413184">
        <w:rPr>
          <w:rFonts w:ascii="ＭＳ 明朝" w:eastAsia="ＭＳ 明朝" w:hAnsi="ＭＳ 明朝"/>
          <w:szCs w:val="21"/>
        </w:rPr>
        <w:t>Twitter（ツイッター）アカウント…＠</w:t>
      </w:r>
      <w:proofErr w:type="spellStart"/>
      <w:r w:rsidRPr="00413184">
        <w:rPr>
          <w:rFonts w:ascii="ＭＳ 明朝" w:eastAsia="ＭＳ 明朝" w:hAnsi="ＭＳ 明朝"/>
          <w:szCs w:val="21"/>
        </w:rPr>
        <w:t>Kitaku_osaka</w:t>
      </w:r>
      <w:proofErr w:type="spellEnd"/>
    </w:p>
    <w:p w14:paraId="7996605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北区役所</w:t>
      </w:r>
      <w:r w:rsidRPr="00413184">
        <w:rPr>
          <w:rFonts w:ascii="ＭＳ 明朝" w:eastAsia="ＭＳ 明朝" w:hAnsi="ＭＳ 明朝"/>
          <w:szCs w:val="21"/>
        </w:rPr>
        <w:t>Facebook（フェイスブック）アカウント…大阪市北区役所</w:t>
      </w:r>
    </w:p>
    <w:p w14:paraId="18FB9C2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様々な情報を発信中</w:t>
      </w:r>
      <w:r w:rsidRPr="00413184">
        <w:rPr>
          <w:rFonts w:ascii="ＭＳ 明朝" w:eastAsia="ＭＳ 明朝" w:hAnsi="ＭＳ 明朝"/>
          <w:szCs w:val="21"/>
        </w:rPr>
        <w:t>! ぜひご覧ください。</w:t>
      </w:r>
    </w:p>
    <w:p w14:paraId="07A1C82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6488470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人とのつながり　大切に歩む</w:t>
      </w:r>
    </w:p>
    <w:p w14:paraId="5B1A911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北区の新成人が語る現在と未来</w:t>
      </w:r>
    </w:p>
    <w:p w14:paraId="253E0C1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令和</w:t>
      </w:r>
      <w:r w:rsidRPr="00413184">
        <w:rPr>
          <w:rFonts w:ascii="ＭＳ 明朝" w:eastAsia="ＭＳ 明朝" w:hAnsi="ＭＳ 明朝"/>
          <w:szCs w:val="21"/>
        </w:rPr>
        <w:t>3年度の新成人をお祝いする「北区はたちのつどい」が1月9日（日）に開催されます。新型コロナウイルスの影響で変則的な生活が続く中、新成人たちは将来にどんな夢を思い描いているのでしょうか。「はたちのつどい」に参加する5人が北区役所に集まり、前田昌則区長、「北区はたちのつどい」実行委員会の森田謙委員長と懇談しました。</w:t>
      </w:r>
    </w:p>
    <w:p w14:paraId="58634A5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池田実樹さん（菅南）</w:t>
      </w:r>
    </w:p>
    <w:p w14:paraId="7427BFF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大学で化学を専攻していますが、入学以来、実験以外はほぼオンライン授業。友だちもあまりつくれず、残念です。</w:t>
      </w:r>
    </w:p>
    <w:p w14:paraId="33FCA18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気分転換は散歩。北区は梅田の都会的なビル街もあれば、中之島公園や淀川河川敷の自然もあって、恵まれているなあと思います。</w:t>
      </w:r>
    </w:p>
    <w:p w14:paraId="7DCD8B6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将来は教員になりたいと思っています。母も中学校の理科教師。大変そうですが、同じ道をめざします。</w:t>
      </w:r>
    </w:p>
    <w:p w14:paraId="516B27E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井上達望（たつみ）さん（西天満）</w:t>
      </w:r>
    </w:p>
    <w:p w14:paraId="16E65EB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大学でプログラミング言語を学んでいます。データがあふれる時代に、よりよく活用して住みやすい世の中にしていきたい。</w:t>
      </w:r>
    </w:p>
    <w:p w14:paraId="1ECCB39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1回生の時はコロナの影響でほとんど大学に行けず、新しい友人を作るのに苦労しました。</w:t>
      </w:r>
    </w:p>
    <w:p w14:paraId="2E11FC7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北区は地域のふれあいが豊か。地域の行事やソフトボールチーム、天神祭などで、地域の人が見守ってくれているなあと感じて育ちました。</w:t>
      </w:r>
    </w:p>
    <w:p w14:paraId="030F814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田村耕平さん（済美）</w:t>
      </w:r>
    </w:p>
    <w:p w14:paraId="04DF5A0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中学時代は吹奏楽部でトロンボーン担当。区民カーニバルでマーチングをしたり、キャンドルナイトに呼んでもらったりいろんなことが思い出です。</w:t>
      </w:r>
    </w:p>
    <w:p w14:paraId="078DCB9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大学では都市計画を専攻しています。子どもの頃から防災に関心があるので、その面からアプローチしていきたい。</w:t>
      </w:r>
    </w:p>
    <w:p w14:paraId="65C717E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当面の目標は一人暮らしを始めること。ひとりで何でもできるようになりたいです。</w:t>
      </w:r>
    </w:p>
    <w:p w14:paraId="21EE2B7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髙野江（こうのえ）楓さん（大淀東）</w:t>
      </w:r>
    </w:p>
    <w:p w14:paraId="4905EF3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子どもの頃の思い出は、なんといっても地元の八阪神社の夏祭り。太鼓を叩き、だんじりを引いていました。</w:t>
      </w:r>
    </w:p>
    <w:p w14:paraId="03B6BDF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昔から小さい子どもが好きで、いまは京都の大学で幼児教育を学んでいます。幸い、授業はずっと対面ですが、現場での実習がなかなかできず、ようやく秋に始まりました。</w:t>
      </w:r>
    </w:p>
    <w:p w14:paraId="14A1796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大学まで通学に</w:t>
      </w:r>
      <w:r w:rsidRPr="00413184">
        <w:rPr>
          <w:rFonts w:ascii="ＭＳ 明朝" w:eastAsia="ＭＳ 明朝" w:hAnsi="ＭＳ 明朝"/>
          <w:szCs w:val="21"/>
        </w:rPr>
        <w:t>1時間半かかるので、北区は交通の便がいいと改めて実感します。</w:t>
      </w:r>
    </w:p>
    <w:p w14:paraId="11BC314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六車（むぐるま）あさこさん（大淀西）</w:t>
      </w:r>
    </w:p>
    <w:p w14:paraId="7BBA383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国際線のキャビンアテンダント（</w:t>
      </w:r>
      <w:r w:rsidRPr="00413184">
        <w:rPr>
          <w:rFonts w:ascii="ＭＳ 明朝" w:eastAsia="ＭＳ 明朝" w:hAnsi="ＭＳ 明朝"/>
          <w:szCs w:val="21"/>
        </w:rPr>
        <w:t>CA）になりたくて、国際英語を勉強しています。小学生の頃に昔のドラマを見て憧れました。人に喜んでもらえる仕事が目標です。オンライン授業続きで、人と会わないしんどさを痛感しました。</w:t>
      </w:r>
    </w:p>
    <w:p w14:paraId="320C941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北区はお祭り、区民カーニバル、校庭キャンプなどイベントが多くて、とても楽しい子ども時代を過ごしました。</w:t>
      </w:r>
    </w:p>
    <w:p w14:paraId="279B0476"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　＊　＊</w:t>
      </w:r>
    </w:p>
    <w:p w14:paraId="0106FA3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「二十歳になってやりたいことは？」と質問すると、一斉に「お酒を飲みに行きたい！」という答えが返ってきました。</w:t>
      </w:r>
    </w:p>
    <w:p w14:paraId="03BAA1B3"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「みんなでワイワイ盛り上がりたい」「居酒屋の料理が好き。みんなでお酒を飲みながら食べたらもっと美味しそう」「酒を飲むというより、グラスを片手にじっくり語り合いたい」</w:t>
      </w:r>
    </w:p>
    <w:p w14:paraId="29D9F19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大学入学がコロナ禍と重なった世代が何より求めているのはコミュニケーションなんですね。</w:t>
      </w:r>
    </w:p>
    <w:p w14:paraId="291647F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＜大人から新成人へ＞</w:t>
      </w:r>
    </w:p>
    <w:p w14:paraId="56D2BC6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前田昌則区長</w:t>
      </w:r>
    </w:p>
    <w:p w14:paraId="6D93C24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いま、区政で力を入れているのは「夢づくり」です。夢を持つとは、自分で考えて行動すること。夢の実現へ努力するプロセスが成長につながります。</w:t>
      </w:r>
    </w:p>
    <w:p w14:paraId="58911F1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みなさんが社会人になったら、人に「ありがとう」と言われる仕事をしてほしい。それが社会貢献なんです。</w:t>
      </w:r>
    </w:p>
    <w:p w14:paraId="5263AF85"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森田謙「北区はたちのつどい」実行委員長</w:t>
      </w:r>
    </w:p>
    <w:p w14:paraId="5551513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コロナ禍のこの</w:t>
      </w:r>
      <w:r w:rsidRPr="00413184">
        <w:rPr>
          <w:rFonts w:ascii="ＭＳ 明朝" w:eastAsia="ＭＳ 明朝" w:hAnsi="ＭＳ 明朝"/>
          <w:szCs w:val="21"/>
        </w:rPr>
        <w:t>2年で、日常や常識がいきなり変わってしまうと気付かれたと思います。目標があるなら、今日できることは今日やり切ってください。</w:t>
      </w:r>
    </w:p>
    <w:p w14:paraId="2BA4906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思っていたことと現実が違う場面もあるかもしれませんが、何度でもやり直せます。スピード感を持って突き進んでください。</w:t>
      </w:r>
    </w:p>
    <w:p w14:paraId="6344A3D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5B4D986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令和</w:t>
      </w:r>
      <w:r w:rsidRPr="00413184">
        <w:rPr>
          <w:rFonts w:ascii="ＭＳ 明朝" w:eastAsia="ＭＳ 明朝" w:hAnsi="ＭＳ 明朝"/>
          <w:szCs w:val="21"/>
        </w:rPr>
        <w:t>2年度及び令和3年度「北区はたちのつどい」</w:t>
      </w:r>
    </w:p>
    <w:p w14:paraId="4ADCEE4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日時</w:t>
      </w:r>
    </w:p>
    <w:p w14:paraId="18ADF67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①</w:t>
      </w:r>
      <w:r w:rsidRPr="00413184">
        <w:rPr>
          <w:rFonts w:ascii="ＭＳ 明朝" w:eastAsia="ＭＳ 明朝" w:hAnsi="ＭＳ 明朝"/>
          <w:szCs w:val="21"/>
        </w:rPr>
        <w:t>1月8日（土）…平成12年4月2日～平成13年4月1日生まれの方</w:t>
      </w:r>
    </w:p>
    <w:p w14:paraId="64D59A9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②</w:t>
      </w:r>
      <w:r w:rsidRPr="00413184">
        <w:rPr>
          <w:rFonts w:ascii="ＭＳ 明朝" w:eastAsia="ＭＳ 明朝" w:hAnsi="ＭＳ 明朝"/>
          <w:szCs w:val="21"/>
        </w:rPr>
        <w:t>1月9日（日）…平成13年4月2日～平成14年4月1日生まれの方</w:t>
      </w:r>
    </w:p>
    <w:p w14:paraId="719928E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お住まいの地域（中学校区）により、時間帯を</w:t>
      </w:r>
      <w:r w:rsidRPr="00413184">
        <w:rPr>
          <w:rFonts w:ascii="ＭＳ 明朝" w:eastAsia="ＭＳ 明朝" w:hAnsi="ＭＳ 明朝"/>
          <w:szCs w:val="21"/>
        </w:rPr>
        <w:t>2回に分けて開催します。</w:t>
      </w:r>
    </w:p>
    <w:p w14:paraId="1BC3757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●天満・北稜中学校区…</w:t>
      </w:r>
      <w:r w:rsidRPr="00413184">
        <w:rPr>
          <w:rFonts w:ascii="ＭＳ 明朝" w:eastAsia="ＭＳ 明朝" w:hAnsi="ＭＳ 明朝"/>
          <w:szCs w:val="21"/>
        </w:rPr>
        <w:t>13時～13時30分（受付12時15分）</w:t>
      </w:r>
    </w:p>
    <w:p w14:paraId="347E5C2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●大淀・豊崎・新豊崎中学校区…</w:t>
      </w:r>
      <w:r w:rsidRPr="00413184">
        <w:rPr>
          <w:rFonts w:ascii="ＭＳ 明朝" w:eastAsia="ＭＳ 明朝" w:hAnsi="ＭＳ 明朝"/>
          <w:szCs w:val="21"/>
        </w:rPr>
        <w:t>15時～15時30分（受付14時15分）</w:t>
      </w:r>
    </w:p>
    <w:p w14:paraId="6EA1282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内容…式典（手話通訳あり）</w:t>
      </w:r>
    </w:p>
    <w:p w14:paraId="378ECCB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場所…北区民センター（北区役所隣）</w:t>
      </w:r>
    </w:p>
    <w:p w14:paraId="7C50734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※入場は新成人のみとさせていただきます。</w:t>
      </w:r>
    </w:p>
    <w:p w14:paraId="3562583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※自動車でのご来場は、固くお断りします。</w:t>
      </w:r>
    </w:p>
    <w:p w14:paraId="18DFC48D" w14:textId="77874EB5" w:rsidR="004D567D" w:rsidRPr="00413184" w:rsidRDefault="00B26D7B"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004D567D" w:rsidRPr="00413184">
        <w:rPr>
          <w:rFonts w:ascii="ＭＳ 明朝" w:eastAsia="ＭＳ 明朝" w:hAnsi="ＭＳ 明朝" w:hint="eastAsia"/>
          <w:szCs w:val="21"/>
        </w:rPr>
        <w:t>中止または延期する場合は、北区ホームページでお知らせします。</w:t>
      </w:r>
    </w:p>
    <w:p w14:paraId="5B84050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令和</w:t>
      </w:r>
      <w:r w:rsidRPr="00413184">
        <w:rPr>
          <w:rFonts w:ascii="ＭＳ 明朝" w:eastAsia="ＭＳ 明朝" w:hAnsi="ＭＳ 明朝"/>
          <w:szCs w:val="21"/>
        </w:rPr>
        <w:t>2年度新成人対象「</w:t>
      </w:r>
      <w:proofErr w:type="spellStart"/>
      <w:r w:rsidRPr="00413184">
        <w:rPr>
          <w:rFonts w:ascii="ＭＳ 明朝" w:eastAsia="ＭＳ 明朝" w:hAnsi="ＭＳ 明朝"/>
          <w:szCs w:val="21"/>
        </w:rPr>
        <w:t>USJ</w:t>
      </w:r>
      <w:proofErr w:type="spellEnd"/>
      <w:r w:rsidRPr="00413184">
        <w:rPr>
          <w:rFonts w:ascii="ＭＳ 明朝" w:eastAsia="ＭＳ 明朝" w:hAnsi="ＭＳ 明朝"/>
          <w:szCs w:val="21"/>
        </w:rPr>
        <w:t>での新成人祝賀事業」については、ホームページでご確認ください▶</w:t>
      </w:r>
    </w:p>
    <w:p w14:paraId="72C1B30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szCs w:val="21"/>
        </w:rPr>
        <w:t>https://www.city.osaka.lg.jp/kita/page/0000549207.html</w:t>
      </w:r>
    </w:p>
    <w:p w14:paraId="0BFE43C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問合せ…政策推進課　電話</w:t>
      </w:r>
      <w:r w:rsidRPr="00413184">
        <w:rPr>
          <w:rFonts w:ascii="ＭＳ 明朝" w:eastAsia="ＭＳ 明朝" w:hAnsi="ＭＳ 明朝"/>
          <w:szCs w:val="21"/>
        </w:rPr>
        <w:t>06-6313-9743　ファックス06-6362-3821</w:t>
      </w:r>
    </w:p>
    <w:p w14:paraId="347AE52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69B634C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新年あけましておめでとうございます</w:t>
      </w:r>
    </w:p>
    <w:p w14:paraId="0E12A84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北区長　前田昌則</w:t>
      </w:r>
    </w:p>
    <w:p w14:paraId="7CCF8A2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健やかに令和</w:t>
      </w:r>
      <w:r w:rsidRPr="00413184">
        <w:rPr>
          <w:rFonts w:ascii="ＭＳ 明朝" w:eastAsia="ＭＳ 明朝" w:hAnsi="ＭＳ 明朝"/>
          <w:szCs w:val="21"/>
        </w:rPr>
        <w:t>4年を迎えられたこととお慶び申し上げます。</w:t>
      </w:r>
    </w:p>
    <w:p w14:paraId="40F407DC"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令和</w:t>
      </w:r>
      <w:r w:rsidRPr="00413184">
        <w:rPr>
          <w:rFonts w:ascii="ＭＳ 明朝" w:eastAsia="ＭＳ 明朝" w:hAnsi="ＭＳ 明朝"/>
          <w:szCs w:val="21"/>
        </w:rPr>
        <w:t>3年は新型コロナウイルスが猛威を振るい、長期間にわたり緊急事態宣言が発出され、区民の皆さまには感染防止対策にご協力いただきました。「災い転じて福となす」ということわざがあるように、令和4年は新型コロナウイルス感染症を克服する年となることを期待します。</w:t>
      </w:r>
    </w:p>
    <w:p w14:paraId="6CDE48F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北区の将来ビジョンは「人が集い、ともに支えあい、絆をはぐくむまち」です。令和</w:t>
      </w:r>
      <w:r w:rsidRPr="00413184">
        <w:rPr>
          <w:rFonts w:ascii="ＭＳ 明朝" w:eastAsia="ＭＳ 明朝" w:hAnsi="ＭＳ 明朝"/>
          <w:szCs w:val="21"/>
        </w:rPr>
        <w:t>4年度は、北区に在住・在学・在勤の皆さんの力を結集して、北区で“ギネス記録に挑戦”する準備を進めています。皆さんの力を結集し、世界一を達成しましょう。</w:t>
      </w:r>
    </w:p>
    <w:p w14:paraId="26A298A8"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szCs w:val="21"/>
        </w:rPr>
        <w:t xml:space="preserve"> 　子どもたちの「夢づくり事業」は、北区にある資源を活用し、「ダンスコンテスト」・「eスポーツ大会」など新しいメニューを追加して推進します。</w:t>
      </w:r>
    </w:p>
    <w:p w14:paraId="46C725F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withコロナの時期はしばらく続きますが、通常の経済活動や日常生活を取り戻し、「人が集い、ともに支えあい、絆をはぐくむまち」をめざしましょう。</w:t>
      </w:r>
    </w:p>
    <w:p w14:paraId="61096D9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41BF394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第</w:t>
      </w:r>
      <w:r w:rsidRPr="00413184">
        <w:rPr>
          <w:rFonts w:ascii="ＭＳ 明朝" w:eastAsia="ＭＳ 明朝" w:hAnsi="ＭＳ 明朝"/>
          <w:szCs w:val="21"/>
        </w:rPr>
        <w:t>56回「大阪市市民表彰」</w:t>
      </w:r>
    </w:p>
    <w:p w14:paraId="6004AAA3"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公益の増進、産業の振興、学術、文化の向上発展などに貢献し、顕著な功績のあった方などを表彰するものです。北区から区政功労として、羽田清彦さんが市長から表彰されました。おめでとうございます。</w:t>
      </w:r>
    </w:p>
    <w:p w14:paraId="2E130D4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問合せ…総務課　電話</w:t>
      </w:r>
      <w:r w:rsidRPr="00413184">
        <w:rPr>
          <w:rFonts w:ascii="ＭＳ 明朝" w:eastAsia="ＭＳ 明朝" w:hAnsi="ＭＳ 明朝"/>
          <w:szCs w:val="21"/>
        </w:rPr>
        <w:t>06-6313-9625　ファックス06-6362-3821</w:t>
      </w:r>
    </w:p>
    <w:p w14:paraId="2BF0288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374F28B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お散歩気分でふらっと　ご近所ミュージアム　</w:t>
      </w:r>
      <w:r w:rsidRPr="00413184">
        <w:rPr>
          <w:rFonts w:ascii="ＭＳ 明朝" w:eastAsia="ＭＳ 明朝" w:hAnsi="ＭＳ 明朝"/>
          <w:szCs w:val="21"/>
        </w:rPr>
        <w:t>Vol.8</w:t>
      </w:r>
    </w:p>
    <w:p w14:paraId="72DAE43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大阪市中央公会堂</w:t>
      </w:r>
    </w:p>
    <w:p w14:paraId="527271C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気品あふれるまちのシンボル</w:t>
      </w:r>
    </w:p>
    <w:p w14:paraId="0B8441C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中之島にある、まちのシンボルです。ネオルネッサンス様式と呼ばれる赤レンガ建築の公会堂は、国の重要文化財にも指定されています。</w:t>
      </w:r>
    </w:p>
    <w:p w14:paraId="6BDD3321"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開館は</w:t>
      </w:r>
      <w:r w:rsidRPr="00413184">
        <w:rPr>
          <w:rFonts w:ascii="ＭＳ 明朝" w:eastAsia="ＭＳ 明朝" w:hAnsi="ＭＳ 明朝"/>
          <w:szCs w:val="21"/>
        </w:rPr>
        <w:t>1918（大正7）年。誕生のきっかけを作った株式仲買商の岩本栄之助氏は、1909（明治42）年に渋沢栄一団長率いる渡米実業団に参加。アメリカでは富豪が公共事業に出資することに強く感銘を受けました。帰国後、現在の数十億円相当を大阪市に個人で寄付し、当時日本一の規模を誇る、公会堂ができました。</w:t>
      </w:r>
    </w:p>
    <w:p w14:paraId="1FFF7B24"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2002（平成14）年に大規模な保存・再生工事が完了し、気品あふれる創建当初の意匠が再現されました。</w:t>
      </w:r>
    </w:p>
    <w:p w14:paraId="2723DB3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館内の一番の見どころは、かつて貴賓室だった特別室。毎週開催されるガイドツアー（</w:t>
      </w:r>
      <w:r w:rsidRPr="00413184">
        <w:rPr>
          <w:rFonts w:ascii="ＭＳ 明朝" w:eastAsia="ＭＳ 明朝" w:hAnsi="ＭＳ 明朝"/>
          <w:szCs w:val="21"/>
        </w:rPr>
        <w:t>30分・有料）に参加すれば、スタッフの案内で特別に見学できます。天井や壁面に描かれた日本神話は必見。ステンドグラスには、大阪市の市章・みおつくし（澪標）もあしらわれています。</w:t>
      </w:r>
    </w:p>
    <w:p w14:paraId="259C826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公会堂の歴史や岩本栄之助氏ゆかりの品々を展示した地下</w:t>
      </w:r>
      <w:r w:rsidRPr="00413184">
        <w:rPr>
          <w:rFonts w:ascii="ＭＳ 明朝" w:eastAsia="ＭＳ 明朝" w:hAnsi="ＭＳ 明朝"/>
          <w:szCs w:val="21"/>
        </w:rPr>
        <w:t>1階の展示室など館内の一部は無料で自由に見学できます。</w:t>
      </w:r>
    </w:p>
    <w:p w14:paraId="004270B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開館時間…</w:t>
      </w:r>
      <w:r w:rsidRPr="00413184">
        <w:rPr>
          <w:rFonts w:ascii="ＭＳ 明朝" w:eastAsia="ＭＳ 明朝" w:hAnsi="ＭＳ 明朝"/>
          <w:szCs w:val="21"/>
        </w:rPr>
        <w:t>9時30分～21時30分</w:t>
      </w:r>
    </w:p>
    <w:p w14:paraId="0FEB268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※第</w:t>
      </w:r>
      <w:r w:rsidRPr="00413184">
        <w:rPr>
          <w:rFonts w:ascii="ＭＳ 明朝" w:eastAsia="ＭＳ 明朝" w:hAnsi="ＭＳ 明朝"/>
          <w:szCs w:val="21"/>
        </w:rPr>
        <w:t>4火曜（祝日の場合は翌平日）、1月4日まで休館</w:t>
      </w:r>
    </w:p>
    <w:p w14:paraId="4B30C64E"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料金…入館無料、ガイドツアー（</w:t>
      </w:r>
      <w:r w:rsidRPr="00413184">
        <w:rPr>
          <w:rFonts w:ascii="ＭＳ 明朝" w:eastAsia="ＭＳ 明朝" w:hAnsi="ＭＳ 明朝"/>
          <w:szCs w:val="21"/>
        </w:rPr>
        <w:t>30分）500円（要事前申込）</w:t>
      </w:r>
    </w:p>
    <w:p w14:paraId="29348352"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問合せ…大阪市中央公会堂（中之島</w:t>
      </w:r>
      <w:r w:rsidRPr="00413184">
        <w:rPr>
          <w:rFonts w:ascii="ＭＳ 明朝" w:eastAsia="ＭＳ 明朝" w:hAnsi="ＭＳ 明朝"/>
          <w:szCs w:val="21"/>
        </w:rPr>
        <w:t>1-1-27）　電話06-6208-2002</w:t>
      </w:r>
    </w:p>
    <w:p w14:paraId="5E9EBCC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大阪市中央公会堂</w:t>
      </w:r>
      <w:r w:rsidRPr="00413184">
        <w:rPr>
          <w:rFonts w:ascii="ＭＳ 明朝" w:eastAsia="ＭＳ 明朝" w:hAnsi="ＭＳ 明朝"/>
          <w:szCs w:val="21"/>
        </w:rPr>
        <w:t>HP▶</w:t>
      </w:r>
    </w:p>
    <w:p w14:paraId="0ABDE06A"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szCs w:val="21"/>
        </w:rPr>
        <w:t>https://osaka-chuokokaido.jp</w:t>
      </w:r>
    </w:p>
    <w:p w14:paraId="3156F11D"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写真説明</w:t>
      </w:r>
      <w:r w:rsidRPr="00413184">
        <w:rPr>
          <w:rFonts w:ascii="ＭＳ 明朝" w:eastAsia="ＭＳ 明朝" w:hAnsi="ＭＳ 明朝"/>
          <w:szCs w:val="21"/>
        </w:rPr>
        <w:t>1…アインシュタインやヘレン・ケラーなども講演した大集会室</w:t>
      </w:r>
    </w:p>
    <w:p w14:paraId="6F6CBE9F"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写真説明</w:t>
      </w:r>
      <w:r w:rsidRPr="00413184">
        <w:rPr>
          <w:rFonts w:ascii="ＭＳ 明朝" w:eastAsia="ＭＳ 明朝" w:hAnsi="ＭＳ 明朝"/>
          <w:szCs w:val="21"/>
        </w:rPr>
        <w:t>2…特別室のステンドグラスや壁の刺繍装飾には、慶祝の象徴である鳳凰がデザインされています</w:t>
      </w:r>
    </w:p>
    <w:p w14:paraId="39D9D8D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75608C57"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「私たちの</w:t>
      </w:r>
      <w:r w:rsidRPr="00413184">
        <w:rPr>
          <w:rFonts w:ascii="ＭＳ 明朝" w:eastAsia="ＭＳ 明朝" w:hAnsi="ＭＳ 明朝"/>
          <w:szCs w:val="21"/>
        </w:rPr>
        <w:t>SDGs」はお休みしました。</w:t>
      </w:r>
    </w:p>
    <w:p w14:paraId="13F4D673"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w:t>
      </w:r>
      <w:r w:rsidRPr="00413184">
        <w:rPr>
          <w:rFonts w:ascii="ＭＳ 明朝" w:eastAsia="ＭＳ 明朝" w:hAnsi="ＭＳ 明朝"/>
          <w:szCs w:val="21"/>
        </w:rPr>
        <w:t>------------</w:t>
      </w:r>
    </w:p>
    <w:p w14:paraId="32D3C289"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北区役所</w:t>
      </w:r>
      <w:r w:rsidRPr="00413184">
        <w:rPr>
          <w:rFonts w:ascii="ＭＳ 明朝" w:eastAsia="ＭＳ 明朝" w:hAnsi="ＭＳ 明朝"/>
          <w:szCs w:val="21"/>
        </w:rPr>
        <w:t>Instagram（インスタグラム）アカウント…＠</w:t>
      </w:r>
      <w:proofErr w:type="spellStart"/>
      <w:r w:rsidRPr="00413184">
        <w:rPr>
          <w:rFonts w:ascii="ＭＳ 明朝" w:eastAsia="ＭＳ 明朝" w:hAnsi="ＭＳ 明朝"/>
          <w:szCs w:val="21"/>
        </w:rPr>
        <w:t>kitaku_osaka</w:t>
      </w:r>
      <w:proofErr w:type="spellEnd"/>
    </w:p>
    <w:p w14:paraId="00DAC390"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北区役所</w:t>
      </w:r>
      <w:r w:rsidRPr="00413184">
        <w:rPr>
          <w:rFonts w:ascii="ＭＳ 明朝" w:eastAsia="ＭＳ 明朝" w:hAnsi="ＭＳ 明朝"/>
          <w:szCs w:val="21"/>
        </w:rPr>
        <w:t>YouTube（ユーチューブ）アカウント…大阪市北区役所公式チャンネル</w:t>
      </w:r>
    </w:p>
    <w:p w14:paraId="638D0ADB" w14:textId="77777777" w:rsidR="004D567D" w:rsidRPr="00413184" w:rsidRDefault="004D567D" w:rsidP="004D567D">
      <w:pPr>
        <w:rPr>
          <w:rFonts w:ascii="ＭＳ 明朝" w:eastAsia="ＭＳ 明朝" w:hAnsi="ＭＳ 明朝"/>
          <w:szCs w:val="21"/>
        </w:rPr>
      </w:pPr>
      <w:r w:rsidRPr="00413184">
        <w:rPr>
          <w:rFonts w:ascii="ＭＳ 明朝" w:eastAsia="ＭＳ 明朝" w:hAnsi="ＭＳ 明朝" w:hint="eastAsia"/>
          <w:szCs w:val="21"/>
        </w:rPr>
        <w:t xml:space="preserve">　北区</w:t>
      </w:r>
      <w:r w:rsidRPr="00413184">
        <w:rPr>
          <w:rFonts w:ascii="ＭＳ 明朝" w:eastAsia="ＭＳ 明朝" w:hAnsi="ＭＳ 明朝"/>
          <w:szCs w:val="21"/>
        </w:rPr>
        <w:t>LINE（ライン）アカウント…大阪市北区役所</w:t>
      </w:r>
    </w:p>
    <w:p w14:paraId="6812564E" w14:textId="77777777" w:rsidR="00E965D6" w:rsidRPr="00413184" w:rsidRDefault="00E965D6" w:rsidP="03E1C4FD">
      <w:pPr>
        <w:rPr>
          <w:rFonts w:ascii="ＭＳ 明朝" w:eastAsia="ＭＳ 明朝" w:hAnsi="ＭＳ 明朝"/>
          <w:color w:val="000000" w:themeColor="text1"/>
          <w:szCs w:val="21"/>
        </w:rPr>
      </w:pPr>
    </w:p>
    <w:sectPr w:rsidR="00E965D6" w:rsidRPr="00413184" w:rsidSect="00C729DC">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E067" w14:textId="77777777" w:rsidR="008F2F0E" w:rsidRDefault="008F2F0E" w:rsidP="00FF4BD0">
      <w:r>
        <w:separator/>
      </w:r>
    </w:p>
  </w:endnote>
  <w:endnote w:type="continuationSeparator" w:id="0">
    <w:p w14:paraId="6BAA54A4" w14:textId="77777777" w:rsidR="008F2F0E" w:rsidRDefault="008F2F0E" w:rsidP="00FF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DACC" w14:textId="77777777" w:rsidR="009D3DEA" w:rsidRDefault="009D3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4B38" w14:textId="77777777" w:rsidR="009D3DEA" w:rsidRDefault="009D3D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314F" w14:textId="77777777" w:rsidR="009D3DEA" w:rsidRDefault="009D3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CBFB" w14:textId="77777777" w:rsidR="008F2F0E" w:rsidRDefault="008F2F0E" w:rsidP="00FF4BD0">
      <w:r>
        <w:separator/>
      </w:r>
    </w:p>
  </w:footnote>
  <w:footnote w:type="continuationSeparator" w:id="0">
    <w:p w14:paraId="701F838F" w14:textId="77777777" w:rsidR="008F2F0E" w:rsidRDefault="008F2F0E" w:rsidP="00FF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36AE" w14:textId="77777777" w:rsidR="009D3DEA" w:rsidRDefault="009D3D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020C" w14:textId="77777777" w:rsidR="009D3DEA" w:rsidRDefault="009D3D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81B3" w14:textId="77777777" w:rsidR="009D3DEA" w:rsidRDefault="009D3D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0E"/>
    <w:rsid w:val="00006AAB"/>
    <w:rsid w:val="000228D8"/>
    <w:rsid w:val="000311EC"/>
    <w:rsid w:val="0003390F"/>
    <w:rsid w:val="00041C65"/>
    <w:rsid w:val="0004499D"/>
    <w:rsid w:val="000716AD"/>
    <w:rsid w:val="00077912"/>
    <w:rsid w:val="00077E5D"/>
    <w:rsid w:val="000A4A00"/>
    <w:rsid w:val="000B3E34"/>
    <w:rsid w:val="000B43F8"/>
    <w:rsid w:val="000C4C43"/>
    <w:rsid w:val="000E2852"/>
    <w:rsid w:val="000E622A"/>
    <w:rsid w:val="000E6334"/>
    <w:rsid w:val="00105677"/>
    <w:rsid w:val="00105EF1"/>
    <w:rsid w:val="00110C51"/>
    <w:rsid w:val="00115F75"/>
    <w:rsid w:val="0012434E"/>
    <w:rsid w:val="001260C7"/>
    <w:rsid w:val="0012776F"/>
    <w:rsid w:val="00133257"/>
    <w:rsid w:val="00154C12"/>
    <w:rsid w:val="00177683"/>
    <w:rsid w:val="00185450"/>
    <w:rsid w:val="001A1A2E"/>
    <w:rsid w:val="001A775A"/>
    <w:rsid w:val="001E3A13"/>
    <w:rsid w:val="001E3B3F"/>
    <w:rsid w:val="001F0EEB"/>
    <w:rsid w:val="00240E66"/>
    <w:rsid w:val="002419FA"/>
    <w:rsid w:val="002551BC"/>
    <w:rsid w:val="00272058"/>
    <w:rsid w:val="00273C47"/>
    <w:rsid w:val="002838AF"/>
    <w:rsid w:val="0029354D"/>
    <w:rsid w:val="002A2B26"/>
    <w:rsid w:val="002A3AB1"/>
    <w:rsid w:val="002B42B3"/>
    <w:rsid w:val="002E5016"/>
    <w:rsid w:val="002F3FA6"/>
    <w:rsid w:val="002F6743"/>
    <w:rsid w:val="00313A99"/>
    <w:rsid w:val="003227E9"/>
    <w:rsid w:val="00323B4B"/>
    <w:rsid w:val="00345FCC"/>
    <w:rsid w:val="00355489"/>
    <w:rsid w:val="00357A68"/>
    <w:rsid w:val="003671E5"/>
    <w:rsid w:val="00393E2F"/>
    <w:rsid w:val="003A317F"/>
    <w:rsid w:val="003C0AB6"/>
    <w:rsid w:val="003E08DB"/>
    <w:rsid w:val="003E6224"/>
    <w:rsid w:val="003F6FFE"/>
    <w:rsid w:val="004034DD"/>
    <w:rsid w:val="00413184"/>
    <w:rsid w:val="00423058"/>
    <w:rsid w:val="004322F1"/>
    <w:rsid w:val="00434B4F"/>
    <w:rsid w:val="00437E02"/>
    <w:rsid w:val="00476885"/>
    <w:rsid w:val="004A01B6"/>
    <w:rsid w:val="004A530E"/>
    <w:rsid w:val="004B0F40"/>
    <w:rsid w:val="004B3046"/>
    <w:rsid w:val="004D33D3"/>
    <w:rsid w:val="004D567D"/>
    <w:rsid w:val="004D590C"/>
    <w:rsid w:val="004D77A9"/>
    <w:rsid w:val="004E7923"/>
    <w:rsid w:val="004F00F5"/>
    <w:rsid w:val="005033BD"/>
    <w:rsid w:val="005419BB"/>
    <w:rsid w:val="00561163"/>
    <w:rsid w:val="0058710F"/>
    <w:rsid w:val="0059564C"/>
    <w:rsid w:val="00595BBA"/>
    <w:rsid w:val="005A3765"/>
    <w:rsid w:val="005C62A7"/>
    <w:rsid w:val="005E5D9D"/>
    <w:rsid w:val="005F6F9A"/>
    <w:rsid w:val="006105CA"/>
    <w:rsid w:val="00613590"/>
    <w:rsid w:val="00617A2E"/>
    <w:rsid w:val="00640B78"/>
    <w:rsid w:val="00641A38"/>
    <w:rsid w:val="00652A70"/>
    <w:rsid w:val="00657F3E"/>
    <w:rsid w:val="00661E78"/>
    <w:rsid w:val="00667084"/>
    <w:rsid w:val="00686C3D"/>
    <w:rsid w:val="00687A45"/>
    <w:rsid w:val="00694107"/>
    <w:rsid w:val="006D0E0A"/>
    <w:rsid w:val="006D1A1E"/>
    <w:rsid w:val="006E03CF"/>
    <w:rsid w:val="006E343D"/>
    <w:rsid w:val="006E6810"/>
    <w:rsid w:val="006F26F4"/>
    <w:rsid w:val="00706500"/>
    <w:rsid w:val="00707A95"/>
    <w:rsid w:val="007278E9"/>
    <w:rsid w:val="00730594"/>
    <w:rsid w:val="0073795B"/>
    <w:rsid w:val="00737B0C"/>
    <w:rsid w:val="007952FA"/>
    <w:rsid w:val="007B0618"/>
    <w:rsid w:val="007C42B7"/>
    <w:rsid w:val="007C7396"/>
    <w:rsid w:val="007E2764"/>
    <w:rsid w:val="007F2DA0"/>
    <w:rsid w:val="007F5639"/>
    <w:rsid w:val="007F6D33"/>
    <w:rsid w:val="00803B5F"/>
    <w:rsid w:val="00805C67"/>
    <w:rsid w:val="00810136"/>
    <w:rsid w:val="00832606"/>
    <w:rsid w:val="0083402A"/>
    <w:rsid w:val="0083438E"/>
    <w:rsid w:val="008421FC"/>
    <w:rsid w:val="00843DD6"/>
    <w:rsid w:val="00850E32"/>
    <w:rsid w:val="00857E08"/>
    <w:rsid w:val="00861639"/>
    <w:rsid w:val="00865A4C"/>
    <w:rsid w:val="00873E3A"/>
    <w:rsid w:val="008A0C4D"/>
    <w:rsid w:val="008A1C72"/>
    <w:rsid w:val="008B2E51"/>
    <w:rsid w:val="008C6FAD"/>
    <w:rsid w:val="008D34F8"/>
    <w:rsid w:val="008D5ED2"/>
    <w:rsid w:val="008D61CF"/>
    <w:rsid w:val="008F1A8C"/>
    <w:rsid w:val="008F2F0E"/>
    <w:rsid w:val="00903B9C"/>
    <w:rsid w:val="00904264"/>
    <w:rsid w:val="00910B62"/>
    <w:rsid w:val="00915435"/>
    <w:rsid w:val="00917A75"/>
    <w:rsid w:val="00931BD1"/>
    <w:rsid w:val="009369EC"/>
    <w:rsid w:val="00937758"/>
    <w:rsid w:val="009478D8"/>
    <w:rsid w:val="00963ACE"/>
    <w:rsid w:val="009B493A"/>
    <w:rsid w:val="009C7794"/>
    <w:rsid w:val="009D3DEA"/>
    <w:rsid w:val="009D68A3"/>
    <w:rsid w:val="009F116A"/>
    <w:rsid w:val="009F3B98"/>
    <w:rsid w:val="00A00CC9"/>
    <w:rsid w:val="00A01C4C"/>
    <w:rsid w:val="00A25CE5"/>
    <w:rsid w:val="00A2622F"/>
    <w:rsid w:val="00A27E7F"/>
    <w:rsid w:val="00A27FBC"/>
    <w:rsid w:val="00A30DEE"/>
    <w:rsid w:val="00A32F10"/>
    <w:rsid w:val="00A33B14"/>
    <w:rsid w:val="00A5086C"/>
    <w:rsid w:val="00A571E9"/>
    <w:rsid w:val="00A86E38"/>
    <w:rsid w:val="00AD53FC"/>
    <w:rsid w:val="00AD614C"/>
    <w:rsid w:val="00AF326F"/>
    <w:rsid w:val="00AF5843"/>
    <w:rsid w:val="00B04732"/>
    <w:rsid w:val="00B06BF5"/>
    <w:rsid w:val="00B10A51"/>
    <w:rsid w:val="00B11046"/>
    <w:rsid w:val="00B26D7B"/>
    <w:rsid w:val="00B30604"/>
    <w:rsid w:val="00B34BC9"/>
    <w:rsid w:val="00B41F75"/>
    <w:rsid w:val="00B53A5D"/>
    <w:rsid w:val="00B6360C"/>
    <w:rsid w:val="00B63F7E"/>
    <w:rsid w:val="00B8156F"/>
    <w:rsid w:val="00B92A10"/>
    <w:rsid w:val="00BB45C9"/>
    <w:rsid w:val="00BB6ECC"/>
    <w:rsid w:val="00BC5231"/>
    <w:rsid w:val="00BD0DD6"/>
    <w:rsid w:val="00BD1D04"/>
    <w:rsid w:val="00BE2980"/>
    <w:rsid w:val="00C40F92"/>
    <w:rsid w:val="00C5123E"/>
    <w:rsid w:val="00C62385"/>
    <w:rsid w:val="00C66B6B"/>
    <w:rsid w:val="00C729DC"/>
    <w:rsid w:val="00C90951"/>
    <w:rsid w:val="00CA36E9"/>
    <w:rsid w:val="00CA3E2D"/>
    <w:rsid w:val="00CA6D72"/>
    <w:rsid w:val="00CB4736"/>
    <w:rsid w:val="00CC3A78"/>
    <w:rsid w:val="00D02B0E"/>
    <w:rsid w:val="00D03062"/>
    <w:rsid w:val="00D13378"/>
    <w:rsid w:val="00D26AC1"/>
    <w:rsid w:val="00D35D02"/>
    <w:rsid w:val="00D51B08"/>
    <w:rsid w:val="00D56EA0"/>
    <w:rsid w:val="00D74930"/>
    <w:rsid w:val="00D80DA6"/>
    <w:rsid w:val="00D97327"/>
    <w:rsid w:val="00DA6B71"/>
    <w:rsid w:val="00DB6432"/>
    <w:rsid w:val="00DF6BD6"/>
    <w:rsid w:val="00E04876"/>
    <w:rsid w:val="00E05542"/>
    <w:rsid w:val="00E43E11"/>
    <w:rsid w:val="00E5499E"/>
    <w:rsid w:val="00E57E07"/>
    <w:rsid w:val="00E73085"/>
    <w:rsid w:val="00E748A4"/>
    <w:rsid w:val="00E80425"/>
    <w:rsid w:val="00E965D6"/>
    <w:rsid w:val="00EC2B2C"/>
    <w:rsid w:val="00ED35C1"/>
    <w:rsid w:val="00ED7EFC"/>
    <w:rsid w:val="00EF21E0"/>
    <w:rsid w:val="00F01A2F"/>
    <w:rsid w:val="00F100EF"/>
    <w:rsid w:val="00F103E4"/>
    <w:rsid w:val="00F23FD7"/>
    <w:rsid w:val="00F35AE1"/>
    <w:rsid w:val="00F45F2D"/>
    <w:rsid w:val="00F46311"/>
    <w:rsid w:val="00F50A3A"/>
    <w:rsid w:val="00F545CA"/>
    <w:rsid w:val="00F600E8"/>
    <w:rsid w:val="00F731FE"/>
    <w:rsid w:val="00F75863"/>
    <w:rsid w:val="00F82C10"/>
    <w:rsid w:val="00FA114D"/>
    <w:rsid w:val="00FA29C8"/>
    <w:rsid w:val="00FC1C35"/>
    <w:rsid w:val="00FE3422"/>
    <w:rsid w:val="00FE677F"/>
    <w:rsid w:val="00FE6787"/>
    <w:rsid w:val="00FF4BD0"/>
    <w:rsid w:val="03E1C4FD"/>
    <w:rsid w:val="488C2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C9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D0"/>
    <w:pPr>
      <w:tabs>
        <w:tab w:val="center" w:pos="4252"/>
        <w:tab w:val="right" w:pos="8504"/>
      </w:tabs>
      <w:snapToGrid w:val="0"/>
    </w:pPr>
  </w:style>
  <w:style w:type="character" w:customStyle="1" w:styleId="a4">
    <w:name w:val="ヘッダー (文字)"/>
    <w:link w:val="a3"/>
    <w:uiPriority w:val="99"/>
    <w:rsid w:val="00FF4BD0"/>
    <w:rPr>
      <w:kern w:val="2"/>
      <w:sz w:val="21"/>
      <w:szCs w:val="24"/>
    </w:rPr>
  </w:style>
  <w:style w:type="paragraph" w:styleId="a5">
    <w:name w:val="footer"/>
    <w:basedOn w:val="a"/>
    <w:link w:val="a6"/>
    <w:uiPriority w:val="99"/>
    <w:unhideWhenUsed/>
    <w:rsid w:val="00FF4BD0"/>
    <w:pPr>
      <w:tabs>
        <w:tab w:val="center" w:pos="4252"/>
        <w:tab w:val="right" w:pos="8504"/>
      </w:tabs>
      <w:snapToGrid w:val="0"/>
    </w:pPr>
  </w:style>
  <w:style w:type="character" w:customStyle="1" w:styleId="a6">
    <w:name w:val="フッター (文字)"/>
    <w:link w:val="a5"/>
    <w:uiPriority w:val="99"/>
    <w:rsid w:val="00FF4BD0"/>
    <w:rPr>
      <w:kern w:val="2"/>
      <w:sz w:val="21"/>
      <w:szCs w:val="24"/>
    </w:rPr>
  </w:style>
  <w:style w:type="paragraph" w:styleId="a7">
    <w:name w:val="Balloon Text"/>
    <w:basedOn w:val="a"/>
    <w:link w:val="a8"/>
    <w:uiPriority w:val="99"/>
    <w:semiHidden/>
    <w:unhideWhenUsed/>
    <w:rsid w:val="001F0EEB"/>
    <w:rPr>
      <w:rFonts w:ascii="游ゴシック Light" w:eastAsia="游ゴシック Light" w:hAnsi="游ゴシック Light"/>
      <w:sz w:val="18"/>
      <w:szCs w:val="18"/>
    </w:rPr>
  </w:style>
  <w:style w:type="character" w:customStyle="1" w:styleId="a8">
    <w:name w:val="吹き出し (文字)"/>
    <w:link w:val="a7"/>
    <w:uiPriority w:val="99"/>
    <w:semiHidden/>
    <w:rsid w:val="001F0EEB"/>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9369EC"/>
    <w:rPr>
      <w:sz w:val="18"/>
      <w:szCs w:val="18"/>
    </w:rPr>
  </w:style>
  <w:style w:type="paragraph" w:styleId="aa">
    <w:name w:val="annotation text"/>
    <w:basedOn w:val="a"/>
    <w:link w:val="ab"/>
    <w:uiPriority w:val="99"/>
    <w:semiHidden/>
    <w:unhideWhenUsed/>
    <w:rsid w:val="009369EC"/>
    <w:pPr>
      <w:jc w:val="left"/>
    </w:pPr>
  </w:style>
  <w:style w:type="character" w:customStyle="1" w:styleId="ab">
    <w:name w:val="コメント文字列 (文字)"/>
    <w:link w:val="aa"/>
    <w:uiPriority w:val="99"/>
    <w:semiHidden/>
    <w:rsid w:val="009369EC"/>
    <w:rPr>
      <w:kern w:val="2"/>
      <w:sz w:val="21"/>
      <w:szCs w:val="24"/>
    </w:rPr>
  </w:style>
  <w:style w:type="paragraph" w:styleId="ac">
    <w:name w:val="annotation subject"/>
    <w:basedOn w:val="aa"/>
    <w:next w:val="aa"/>
    <w:link w:val="ad"/>
    <w:uiPriority w:val="99"/>
    <w:semiHidden/>
    <w:unhideWhenUsed/>
    <w:rsid w:val="009369EC"/>
    <w:rPr>
      <w:b/>
      <w:bCs/>
    </w:rPr>
  </w:style>
  <w:style w:type="character" w:customStyle="1" w:styleId="ad">
    <w:name w:val="コメント内容 (文字)"/>
    <w:link w:val="ac"/>
    <w:uiPriority w:val="99"/>
    <w:semiHidden/>
    <w:rsid w:val="009369EC"/>
    <w:rPr>
      <w:b/>
      <w:bCs/>
      <w:kern w:val="2"/>
      <w:sz w:val="21"/>
      <w:szCs w:val="24"/>
    </w:rPr>
  </w:style>
  <w:style w:type="table" w:styleId="ae">
    <w:name w:val="Table Grid"/>
    <w:basedOn w:val="a1"/>
    <w:uiPriority w:val="39"/>
    <w:rsid w:val="004768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B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617A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086">
      <w:bodyDiv w:val="1"/>
      <w:marLeft w:val="0"/>
      <w:marRight w:val="0"/>
      <w:marTop w:val="0"/>
      <w:marBottom w:val="0"/>
      <w:divBdr>
        <w:top w:val="none" w:sz="0" w:space="0" w:color="auto"/>
        <w:left w:val="none" w:sz="0" w:space="0" w:color="auto"/>
        <w:bottom w:val="none" w:sz="0" w:space="0" w:color="auto"/>
        <w:right w:val="none" w:sz="0" w:space="0" w:color="auto"/>
      </w:divBdr>
    </w:div>
    <w:div w:id="199704902">
      <w:bodyDiv w:val="1"/>
      <w:marLeft w:val="0"/>
      <w:marRight w:val="0"/>
      <w:marTop w:val="0"/>
      <w:marBottom w:val="0"/>
      <w:divBdr>
        <w:top w:val="none" w:sz="0" w:space="0" w:color="auto"/>
        <w:left w:val="none" w:sz="0" w:space="0" w:color="auto"/>
        <w:bottom w:val="none" w:sz="0" w:space="0" w:color="auto"/>
        <w:right w:val="none" w:sz="0" w:space="0" w:color="auto"/>
      </w:divBdr>
      <w:divsChild>
        <w:div w:id="512300756">
          <w:marLeft w:val="0"/>
          <w:marRight w:val="0"/>
          <w:marTop w:val="0"/>
          <w:marBottom w:val="0"/>
          <w:divBdr>
            <w:top w:val="none" w:sz="0" w:space="0" w:color="auto"/>
            <w:left w:val="none" w:sz="0" w:space="0" w:color="auto"/>
            <w:bottom w:val="none" w:sz="0" w:space="0" w:color="auto"/>
            <w:right w:val="none" w:sz="0" w:space="0" w:color="auto"/>
          </w:divBdr>
        </w:div>
        <w:div w:id="513039119">
          <w:marLeft w:val="0"/>
          <w:marRight w:val="0"/>
          <w:marTop w:val="0"/>
          <w:marBottom w:val="0"/>
          <w:divBdr>
            <w:top w:val="none" w:sz="0" w:space="0" w:color="auto"/>
            <w:left w:val="none" w:sz="0" w:space="0" w:color="auto"/>
            <w:bottom w:val="none" w:sz="0" w:space="0" w:color="auto"/>
            <w:right w:val="none" w:sz="0" w:space="0" w:color="auto"/>
          </w:divBdr>
        </w:div>
        <w:div w:id="603224343">
          <w:marLeft w:val="0"/>
          <w:marRight w:val="0"/>
          <w:marTop w:val="0"/>
          <w:marBottom w:val="0"/>
          <w:divBdr>
            <w:top w:val="none" w:sz="0" w:space="0" w:color="auto"/>
            <w:left w:val="none" w:sz="0" w:space="0" w:color="auto"/>
            <w:bottom w:val="none" w:sz="0" w:space="0" w:color="auto"/>
            <w:right w:val="none" w:sz="0" w:space="0" w:color="auto"/>
          </w:divBdr>
        </w:div>
        <w:div w:id="704520589">
          <w:marLeft w:val="0"/>
          <w:marRight w:val="0"/>
          <w:marTop w:val="0"/>
          <w:marBottom w:val="0"/>
          <w:divBdr>
            <w:top w:val="none" w:sz="0" w:space="0" w:color="auto"/>
            <w:left w:val="none" w:sz="0" w:space="0" w:color="auto"/>
            <w:bottom w:val="none" w:sz="0" w:space="0" w:color="auto"/>
            <w:right w:val="none" w:sz="0" w:space="0" w:color="auto"/>
          </w:divBdr>
        </w:div>
        <w:div w:id="706417156">
          <w:marLeft w:val="0"/>
          <w:marRight w:val="0"/>
          <w:marTop w:val="0"/>
          <w:marBottom w:val="0"/>
          <w:divBdr>
            <w:top w:val="none" w:sz="0" w:space="0" w:color="auto"/>
            <w:left w:val="none" w:sz="0" w:space="0" w:color="auto"/>
            <w:bottom w:val="none" w:sz="0" w:space="0" w:color="auto"/>
            <w:right w:val="none" w:sz="0" w:space="0" w:color="auto"/>
          </w:divBdr>
        </w:div>
        <w:div w:id="744768861">
          <w:marLeft w:val="0"/>
          <w:marRight w:val="0"/>
          <w:marTop w:val="0"/>
          <w:marBottom w:val="0"/>
          <w:divBdr>
            <w:top w:val="none" w:sz="0" w:space="0" w:color="auto"/>
            <w:left w:val="none" w:sz="0" w:space="0" w:color="auto"/>
            <w:bottom w:val="none" w:sz="0" w:space="0" w:color="auto"/>
            <w:right w:val="none" w:sz="0" w:space="0" w:color="auto"/>
          </w:divBdr>
        </w:div>
        <w:div w:id="782308259">
          <w:marLeft w:val="0"/>
          <w:marRight w:val="0"/>
          <w:marTop w:val="0"/>
          <w:marBottom w:val="0"/>
          <w:divBdr>
            <w:top w:val="none" w:sz="0" w:space="0" w:color="auto"/>
            <w:left w:val="none" w:sz="0" w:space="0" w:color="auto"/>
            <w:bottom w:val="none" w:sz="0" w:space="0" w:color="auto"/>
            <w:right w:val="none" w:sz="0" w:space="0" w:color="auto"/>
          </w:divBdr>
        </w:div>
        <w:div w:id="878205663">
          <w:marLeft w:val="0"/>
          <w:marRight w:val="0"/>
          <w:marTop w:val="0"/>
          <w:marBottom w:val="0"/>
          <w:divBdr>
            <w:top w:val="none" w:sz="0" w:space="0" w:color="auto"/>
            <w:left w:val="none" w:sz="0" w:space="0" w:color="auto"/>
            <w:bottom w:val="none" w:sz="0" w:space="0" w:color="auto"/>
            <w:right w:val="none" w:sz="0" w:space="0" w:color="auto"/>
          </w:divBdr>
        </w:div>
        <w:div w:id="945842735">
          <w:marLeft w:val="0"/>
          <w:marRight w:val="0"/>
          <w:marTop w:val="0"/>
          <w:marBottom w:val="0"/>
          <w:divBdr>
            <w:top w:val="none" w:sz="0" w:space="0" w:color="auto"/>
            <w:left w:val="none" w:sz="0" w:space="0" w:color="auto"/>
            <w:bottom w:val="none" w:sz="0" w:space="0" w:color="auto"/>
            <w:right w:val="none" w:sz="0" w:space="0" w:color="auto"/>
          </w:divBdr>
        </w:div>
        <w:div w:id="1002047284">
          <w:marLeft w:val="0"/>
          <w:marRight w:val="0"/>
          <w:marTop w:val="0"/>
          <w:marBottom w:val="0"/>
          <w:divBdr>
            <w:top w:val="none" w:sz="0" w:space="0" w:color="auto"/>
            <w:left w:val="none" w:sz="0" w:space="0" w:color="auto"/>
            <w:bottom w:val="none" w:sz="0" w:space="0" w:color="auto"/>
            <w:right w:val="none" w:sz="0" w:space="0" w:color="auto"/>
          </w:divBdr>
        </w:div>
        <w:div w:id="1059204125">
          <w:marLeft w:val="0"/>
          <w:marRight w:val="0"/>
          <w:marTop w:val="0"/>
          <w:marBottom w:val="0"/>
          <w:divBdr>
            <w:top w:val="none" w:sz="0" w:space="0" w:color="auto"/>
            <w:left w:val="none" w:sz="0" w:space="0" w:color="auto"/>
            <w:bottom w:val="none" w:sz="0" w:space="0" w:color="auto"/>
            <w:right w:val="none" w:sz="0" w:space="0" w:color="auto"/>
          </w:divBdr>
        </w:div>
        <w:div w:id="1235318865">
          <w:marLeft w:val="0"/>
          <w:marRight w:val="0"/>
          <w:marTop w:val="0"/>
          <w:marBottom w:val="0"/>
          <w:divBdr>
            <w:top w:val="none" w:sz="0" w:space="0" w:color="auto"/>
            <w:left w:val="none" w:sz="0" w:space="0" w:color="auto"/>
            <w:bottom w:val="none" w:sz="0" w:space="0" w:color="auto"/>
            <w:right w:val="none" w:sz="0" w:space="0" w:color="auto"/>
          </w:divBdr>
        </w:div>
        <w:div w:id="1453208048">
          <w:marLeft w:val="0"/>
          <w:marRight w:val="0"/>
          <w:marTop w:val="0"/>
          <w:marBottom w:val="0"/>
          <w:divBdr>
            <w:top w:val="none" w:sz="0" w:space="0" w:color="auto"/>
            <w:left w:val="none" w:sz="0" w:space="0" w:color="auto"/>
            <w:bottom w:val="none" w:sz="0" w:space="0" w:color="auto"/>
            <w:right w:val="none" w:sz="0" w:space="0" w:color="auto"/>
          </w:divBdr>
        </w:div>
        <w:div w:id="1636450600">
          <w:marLeft w:val="0"/>
          <w:marRight w:val="0"/>
          <w:marTop w:val="0"/>
          <w:marBottom w:val="0"/>
          <w:divBdr>
            <w:top w:val="none" w:sz="0" w:space="0" w:color="auto"/>
            <w:left w:val="none" w:sz="0" w:space="0" w:color="auto"/>
            <w:bottom w:val="none" w:sz="0" w:space="0" w:color="auto"/>
            <w:right w:val="none" w:sz="0" w:space="0" w:color="auto"/>
          </w:divBdr>
        </w:div>
        <w:div w:id="1686251280">
          <w:marLeft w:val="0"/>
          <w:marRight w:val="0"/>
          <w:marTop w:val="0"/>
          <w:marBottom w:val="0"/>
          <w:divBdr>
            <w:top w:val="none" w:sz="0" w:space="0" w:color="auto"/>
            <w:left w:val="none" w:sz="0" w:space="0" w:color="auto"/>
            <w:bottom w:val="none" w:sz="0" w:space="0" w:color="auto"/>
            <w:right w:val="none" w:sz="0" w:space="0" w:color="auto"/>
          </w:divBdr>
        </w:div>
        <w:div w:id="1718241647">
          <w:marLeft w:val="0"/>
          <w:marRight w:val="0"/>
          <w:marTop w:val="0"/>
          <w:marBottom w:val="0"/>
          <w:divBdr>
            <w:top w:val="none" w:sz="0" w:space="0" w:color="auto"/>
            <w:left w:val="none" w:sz="0" w:space="0" w:color="auto"/>
            <w:bottom w:val="none" w:sz="0" w:space="0" w:color="auto"/>
            <w:right w:val="none" w:sz="0" w:space="0" w:color="auto"/>
          </w:divBdr>
        </w:div>
        <w:div w:id="1833445182">
          <w:marLeft w:val="0"/>
          <w:marRight w:val="0"/>
          <w:marTop w:val="0"/>
          <w:marBottom w:val="0"/>
          <w:divBdr>
            <w:top w:val="none" w:sz="0" w:space="0" w:color="auto"/>
            <w:left w:val="none" w:sz="0" w:space="0" w:color="auto"/>
            <w:bottom w:val="none" w:sz="0" w:space="0" w:color="auto"/>
            <w:right w:val="none" w:sz="0" w:space="0" w:color="auto"/>
          </w:divBdr>
        </w:div>
        <w:div w:id="1967731678">
          <w:marLeft w:val="0"/>
          <w:marRight w:val="0"/>
          <w:marTop w:val="0"/>
          <w:marBottom w:val="0"/>
          <w:divBdr>
            <w:top w:val="none" w:sz="0" w:space="0" w:color="auto"/>
            <w:left w:val="none" w:sz="0" w:space="0" w:color="auto"/>
            <w:bottom w:val="none" w:sz="0" w:space="0" w:color="auto"/>
            <w:right w:val="none" w:sz="0" w:space="0" w:color="auto"/>
          </w:divBdr>
        </w:div>
        <w:div w:id="1971671420">
          <w:marLeft w:val="0"/>
          <w:marRight w:val="0"/>
          <w:marTop w:val="0"/>
          <w:marBottom w:val="0"/>
          <w:divBdr>
            <w:top w:val="none" w:sz="0" w:space="0" w:color="auto"/>
            <w:left w:val="none" w:sz="0" w:space="0" w:color="auto"/>
            <w:bottom w:val="none" w:sz="0" w:space="0" w:color="auto"/>
            <w:right w:val="none" w:sz="0" w:space="0" w:color="auto"/>
          </w:divBdr>
        </w:div>
      </w:divsChild>
    </w:div>
    <w:div w:id="221527550">
      <w:bodyDiv w:val="1"/>
      <w:marLeft w:val="0"/>
      <w:marRight w:val="0"/>
      <w:marTop w:val="0"/>
      <w:marBottom w:val="0"/>
      <w:divBdr>
        <w:top w:val="none" w:sz="0" w:space="0" w:color="auto"/>
        <w:left w:val="none" w:sz="0" w:space="0" w:color="auto"/>
        <w:bottom w:val="none" w:sz="0" w:space="0" w:color="auto"/>
        <w:right w:val="none" w:sz="0" w:space="0" w:color="auto"/>
      </w:divBdr>
    </w:div>
    <w:div w:id="390731059">
      <w:bodyDiv w:val="1"/>
      <w:marLeft w:val="0"/>
      <w:marRight w:val="0"/>
      <w:marTop w:val="0"/>
      <w:marBottom w:val="0"/>
      <w:divBdr>
        <w:top w:val="none" w:sz="0" w:space="0" w:color="auto"/>
        <w:left w:val="none" w:sz="0" w:space="0" w:color="auto"/>
        <w:bottom w:val="none" w:sz="0" w:space="0" w:color="auto"/>
        <w:right w:val="none" w:sz="0" w:space="0" w:color="auto"/>
      </w:divBdr>
    </w:div>
    <w:div w:id="420445623">
      <w:bodyDiv w:val="1"/>
      <w:marLeft w:val="0"/>
      <w:marRight w:val="0"/>
      <w:marTop w:val="0"/>
      <w:marBottom w:val="0"/>
      <w:divBdr>
        <w:top w:val="none" w:sz="0" w:space="0" w:color="auto"/>
        <w:left w:val="none" w:sz="0" w:space="0" w:color="auto"/>
        <w:bottom w:val="none" w:sz="0" w:space="0" w:color="auto"/>
        <w:right w:val="none" w:sz="0" w:space="0" w:color="auto"/>
      </w:divBdr>
      <w:divsChild>
        <w:div w:id="1682197453">
          <w:marLeft w:val="0"/>
          <w:marRight w:val="0"/>
          <w:marTop w:val="0"/>
          <w:marBottom w:val="0"/>
          <w:divBdr>
            <w:top w:val="none" w:sz="0" w:space="0" w:color="auto"/>
            <w:left w:val="none" w:sz="0" w:space="0" w:color="auto"/>
            <w:bottom w:val="none" w:sz="0" w:space="0" w:color="auto"/>
            <w:right w:val="none" w:sz="0" w:space="0" w:color="auto"/>
          </w:divBdr>
          <w:divsChild>
            <w:div w:id="1676808299">
              <w:marLeft w:val="0"/>
              <w:marRight w:val="0"/>
              <w:marTop w:val="0"/>
              <w:marBottom w:val="0"/>
              <w:divBdr>
                <w:top w:val="none" w:sz="0" w:space="0" w:color="auto"/>
                <w:left w:val="none" w:sz="0" w:space="0" w:color="auto"/>
                <w:bottom w:val="none" w:sz="0" w:space="0" w:color="auto"/>
                <w:right w:val="none" w:sz="0" w:space="0" w:color="auto"/>
              </w:divBdr>
              <w:divsChild>
                <w:div w:id="409280684">
                  <w:marLeft w:val="0"/>
                  <w:marRight w:val="0"/>
                  <w:marTop w:val="0"/>
                  <w:marBottom w:val="0"/>
                  <w:divBdr>
                    <w:top w:val="none" w:sz="0" w:space="0" w:color="auto"/>
                    <w:left w:val="none" w:sz="0" w:space="0" w:color="auto"/>
                    <w:bottom w:val="none" w:sz="0" w:space="0" w:color="auto"/>
                    <w:right w:val="none" w:sz="0" w:space="0" w:color="auto"/>
                  </w:divBdr>
                  <w:divsChild>
                    <w:div w:id="1985162444">
                      <w:marLeft w:val="0"/>
                      <w:marRight w:val="0"/>
                      <w:marTop w:val="0"/>
                      <w:marBottom w:val="0"/>
                      <w:divBdr>
                        <w:top w:val="none" w:sz="0" w:space="0" w:color="auto"/>
                        <w:left w:val="none" w:sz="0" w:space="0" w:color="auto"/>
                        <w:bottom w:val="none" w:sz="0" w:space="0" w:color="auto"/>
                        <w:right w:val="none" w:sz="0" w:space="0" w:color="auto"/>
                      </w:divBdr>
                    </w:div>
                  </w:divsChild>
                </w:div>
                <w:div w:id="564875273">
                  <w:marLeft w:val="0"/>
                  <w:marRight w:val="0"/>
                  <w:marTop w:val="0"/>
                  <w:marBottom w:val="0"/>
                  <w:divBdr>
                    <w:top w:val="none" w:sz="0" w:space="0" w:color="auto"/>
                    <w:left w:val="none" w:sz="0" w:space="0" w:color="auto"/>
                    <w:bottom w:val="none" w:sz="0" w:space="0" w:color="auto"/>
                    <w:right w:val="none" w:sz="0" w:space="0" w:color="auto"/>
                  </w:divBdr>
                  <w:divsChild>
                    <w:div w:id="1959677571">
                      <w:marLeft w:val="0"/>
                      <w:marRight w:val="0"/>
                      <w:marTop w:val="0"/>
                      <w:marBottom w:val="0"/>
                      <w:divBdr>
                        <w:top w:val="none" w:sz="0" w:space="0" w:color="auto"/>
                        <w:left w:val="none" w:sz="0" w:space="0" w:color="auto"/>
                        <w:bottom w:val="none" w:sz="0" w:space="0" w:color="auto"/>
                        <w:right w:val="none" w:sz="0" w:space="0" w:color="auto"/>
                      </w:divBdr>
                    </w:div>
                  </w:divsChild>
                </w:div>
                <w:div w:id="649094694">
                  <w:marLeft w:val="0"/>
                  <w:marRight w:val="0"/>
                  <w:marTop w:val="0"/>
                  <w:marBottom w:val="0"/>
                  <w:divBdr>
                    <w:top w:val="none" w:sz="0" w:space="0" w:color="auto"/>
                    <w:left w:val="none" w:sz="0" w:space="0" w:color="auto"/>
                    <w:bottom w:val="none" w:sz="0" w:space="0" w:color="auto"/>
                    <w:right w:val="none" w:sz="0" w:space="0" w:color="auto"/>
                  </w:divBdr>
                  <w:divsChild>
                    <w:div w:id="30032525">
                      <w:marLeft w:val="0"/>
                      <w:marRight w:val="0"/>
                      <w:marTop w:val="0"/>
                      <w:marBottom w:val="0"/>
                      <w:divBdr>
                        <w:top w:val="none" w:sz="0" w:space="0" w:color="auto"/>
                        <w:left w:val="none" w:sz="0" w:space="0" w:color="auto"/>
                        <w:bottom w:val="none" w:sz="0" w:space="0" w:color="auto"/>
                        <w:right w:val="none" w:sz="0" w:space="0" w:color="auto"/>
                      </w:divBdr>
                    </w:div>
                  </w:divsChild>
                </w:div>
                <w:div w:id="1583953005">
                  <w:marLeft w:val="0"/>
                  <w:marRight w:val="0"/>
                  <w:marTop w:val="0"/>
                  <w:marBottom w:val="0"/>
                  <w:divBdr>
                    <w:top w:val="none" w:sz="0" w:space="0" w:color="auto"/>
                    <w:left w:val="none" w:sz="0" w:space="0" w:color="auto"/>
                    <w:bottom w:val="none" w:sz="0" w:space="0" w:color="auto"/>
                    <w:right w:val="none" w:sz="0" w:space="0" w:color="auto"/>
                  </w:divBdr>
                  <w:divsChild>
                    <w:div w:id="124397226">
                      <w:marLeft w:val="0"/>
                      <w:marRight w:val="0"/>
                      <w:marTop w:val="0"/>
                      <w:marBottom w:val="0"/>
                      <w:divBdr>
                        <w:top w:val="none" w:sz="0" w:space="0" w:color="auto"/>
                        <w:left w:val="none" w:sz="0" w:space="0" w:color="auto"/>
                        <w:bottom w:val="none" w:sz="0" w:space="0" w:color="auto"/>
                        <w:right w:val="none" w:sz="0" w:space="0" w:color="auto"/>
                      </w:divBdr>
                    </w:div>
                  </w:divsChild>
                </w:div>
                <w:div w:id="1920560376">
                  <w:marLeft w:val="0"/>
                  <w:marRight w:val="0"/>
                  <w:marTop w:val="0"/>
                  <w:marBottom w:val="0"/>
                  <w:divBdr>
                    <w:top w:val="none" w:sz="0" w:space="0" w:color="auto"/>
                    <w:left w:val="none" w:sz="0" w:space="0" w:color="auto"/>
                    <w:bottom w:val="none" w:sz="0" w:space="0" w:color="auto"/>
                    <w:right w:val="none" w:sz="0" w:space="0" w:color="auto"/>
                  </w:divBdr>
                  <w:divsChild>
                    <w:div w:id="11618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240">
              <w:marLeft w:val="0"/>
              <w:marRight w:val="0"/>
              <w:marTop w:val="0"/>
              <w:marBottom w:val="0"/>
              <w:divBdr>
                <w:top w:val="none" w:sz="0" w:space="0" w:color="auto"/>
                <w:left w:val="none" w:sz="0" w:space="0" w:color="auto"/>
                <w:bottom w:val="none" w:sz="0" w:space="0" w:color="auto"/>
                <w:right w:val="none" w:sz="0" w:space="0" w:color="auto"/>
              </w:divBdr>
              <w:divsChild>
                <w:div w:id="450363930">
                  <w:marLeft w:val="0"/>
                  <w:marRight w:val="0"/>
                  <w:marTop w:val="0"/>
                  <w:marBottom w:val="0"/>
                  <w:divBdr>
                    <w:top w:val="none" w:sz="0" w:space="0" w:color="auto"/>
                    <w:left w:val="none" w:sz="0" w:space="0" w:color="auto"/>
                    <w:bottom w:val="none" w:sz="0" w:space="0" w:color="auto"/>
                    <w:right w:val="none" w:sz="0" w:space="0" w:color="auto"/>
                  </w:divBdr>
                  <w:divsChild>
                    <w:div w:id="544216231">
                      <w:marLeft w:val="0"/>
                      <w:marRight w:val="0"/>
                      <w:marTop w:val="0"/>
                      <w:marBottom w:val="0"/>
                      <w:divBdr>
                        <w:top w:val="none" w:sz="0" w:space="0" w:color="auto"/>
                        <w:left w:val="none" w:sz="0" w:space="0" w:color="auto"/>
                        <w:bottom w:val="none" w:sz="0" w:space="0" w:color="auto"/>
                        <w:right w:val="none" w:sz="0" w:space="0" w:color="auto"/>
                      </w:divBdr>
                    </w:div>
                    <w:div w:id="1352534143">
                      <w:marLeft w:val="0"/>
                      <w:marRight w:val="0"/>
                      <w:marTop w:val="0"/>
                      <w:marBottom w:val="0"/>
                      <w:divBdr>
                        <w:top w:val="none" w:sz="0" w:space="0" w:color="auto"/>
                        <w:left w:val="none" w:sz="0" w:space="0" w:color="auto"/>
                        <w:bottom w:val="none" w:sz="0" w:space="0" w:color="auto"/>
                        <w:right w:val="none" w:sz="0" w:space="0" w:color="auto"/>
                      </w:divBdr>
                    </w:div>
                    <w:div w:id="1790006902">
                      <w:marLeft w:val="0"/>
                      <w:marRight w:val="0"/>
                      <w:marTop w:val="0"/>
                      <w:marBottom w:val="0"/>
                      <w:divBdr>
                        <w:top w:val="none" w:sz="0" w:space="0" w:color="auto"/>
                        <w:left w:val="none" w:sz="0" w:space="0" w:color="auto"/>
                        <w:bottom w:val="none" w:sz="0" w:space="0" w:color="auto"/>
                        <w:right w:val="none" w:sz="0" w:space="0" w:color="auto"/>
                      </w:divBdr>
                    </w:div>
                  </w:divsChild>
                </w:div>
                <w:div w:id="718431099">
                  <w:marLeft w:val="0"/>
                  <w:marRight w:val="0"/>
                  <w:marTop w:val="0"/>
                  <w:marBottom w:val="0"/>
                  <w:divBdr>
                    <w:top w:val="none" w:sz="0" w:space="0" w:color="auto"/>
                    <w:left w:val="none" w:sz="0" w:space="0" w:color="auto"/>
                    <w:bottom w:val="none" w:sz="0" w:space="0" w:color="auto"/>
                    <w:right w:val="none" w:sz="0" w:space="0" w:color="auto"/>
                  </w:divBdr>
                  <w:divsChild>
                    <w:div w:id="649753496">
                      <w:marLeft w:val="0"/>
                      <w:marRight w:val="0"/>
                      <w:marTop w:val="0"/>
                      <w:marBottom w:val="0"/>
                      <w:divBdr>
                        <w:top w:val="none" w:sz="0" w:space="0" w:color="auto"/>
                        <w:left w:val="none" w:sz="0" w:space="0" w:color="auto"/>
                        <w:bottom w:val="none" w:sz="0" w:space="0" w:color="auto"/>
                        <w:right w:val="none" w:sz="0" w:space="0" w:color="auto"/>
                      </w:divBdr>
                    </w:div>
                  </w:divsChild>
                </w:div>
                <w:div w:id="959411983">
                  <w:marLeft w:val="0"/>
                  <w:marRight w:val="0"/>
                  <w:marTop w:val="0"/>
                  <w:marBottom w:val="0"/>
                  <w:divBdr>
                    <w:top w:val="none" w:sz="0" w:space="0" w:color="auto"/>
                    <w:left w:val="none" w:sz="0" w:space="0" w:color="auto"/>
                    <w:bottom w:val="none" w:sz="0" w:space="0" w:color="auto"/>
                    <w:right w:val="none" w:sz="0" w:space="0" w:color="auto"/>
                  </w:divBdr>
                  <w:divsChild>
                    <w:div w:id="675425188">
                      <w:marLeft w:val="0"/>
                      <w:marRight w:val="0"/>
                      <w:marTop w:val="0"/>
                      <w:marBottom w:val="0"/>
                      <w:divBdr>
                        <w:top w:val="none" w:sz="0" w:space="0" w:color="auto"/>
                        <w:left w:val="none" w:sz="0" w:space="0" w:color="auto"/>
                        <w:bottom w:val="none" w:sz="0" w:space="0" w:color="auto"/>
                        <w:right w:val="none" w:sz="0" w:space="0" w:color="auto"/>
                      </w:divBdr>
                    </w:div>
                    <w:div w:id="1149706604">
                      <w:marLeft w:val="0"/>
                      <w:marRight w:val="0"/>
                      <w:marTop w:val="0"/>
                      <w:marBottom w:val="0"/>
                      <w:divBdr>
                        <w:top w:val="none" w:sz="0" w:space="0" w:color="auto"/>
                        <w:left w:val="none" w:sz="0" w:space="0" w:color="auto"/>
                        <w:bottom w:val="none" w:sz="0" w:space="0" w:color="auto"/>
                        <w:right w:val="none" w:sz="0" w:space="0" w:color="auto"/>
                      </w:divBdr>
                    </w:div>
                  </w:divsChild>
                </w:div>
                <w:div w:id="1313296167">
                  <w:marLeft w:val="0"/>
                  <w:marRight w:val="0"/>
                  <w:marTop w:val="0"/>
                  <w:marBottom w:val="0"/>
                  <w:divBdr>
                    <w:top w:val="none" w:sz="0" w:space="0" w:color="auto"/>
                    <w:left w:val="none" w:sz="0" w:space="0" w:color="auto"/>
                    <w:bottom w:val="none" w:sz="0" w:space="0" w:color="auto"/>
                    <w:right w:val="none" w:sz="0" w:space="0" w:color="auto"/>
                  </w:divBdr>
                  <w:divsChild>
                    <w:div w:id="723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2864">
      <w:bodyDiv w:val="1"/>
      <w:marLeft w:val="0"/>
      <w:marRight w:val="0"/>
      <w:marTop w:val="0"/>
      <w:marBottom w:val="0"/>
      <w:divBdr>
        <w:top w:val="none" w:sz="0" w:space="0" w:color="auto"/>
        <w:left w:val="none" w:sz="0" w:space="0" w:color="auto"/>
        <w:bottom w:val="none" w:sz="0" w:space="0" w:color="auto"/>
        <w:right w:val="none" w:sz="0" w:space="0" w:color="auto"/>
      </w:divBdr>
    </w:div>
    <w:div w:id="530647336">
      <w:bodyDiv w:val="1"/>
      <w:marLeft w:val="0"/>
      <w:marRight w:val="0"/>
      <w:marTop w:val="0"/>
      <w:marBottom w:val="0"/>
      <w:divBdr>
        <w:top w:val="none" w:sz="0" w:space="0" w:color="auto"/>
        <w:left w:val="none" w:sz="0" w:space="0" w:color="auto"/>
        <w:bottom w:val="none" w:sz="0" w:space="0" w:color="auto"/>
        <w:right w:val="none" w:sz="0" w:space="0" w:color="auto"/>
      </w:divBdr>
    </w:div>
    <w:div w:id="558174243">
      <w:bodyDiv w:val="1"/>
      <w:marLeft w:val="0"/>
      <w:marRight w:val="0"/>
      <w:marTop w:val="0"/>
      <w:marBottom w:val="0"/>
      <w:divBdr>
        <w:top w:val="none" w:sz="0" w:space="0" w:color="auto"/>
        <w:left w:val="none" w:sz="0" w:space="0" w:color="auto"/>
        <w:bottom w:val="none" w:sz="0" w:space="0" w:color="auto"/>
        <w:right w:val="none" w:sz="0" w:space="0" w:color="auto"/>
      </w:divBdr>
    </w:div>
    <w:div w:id="580526779">
      <w:bodyDiv w:val="1"/>
      <w:marLeft w:val="0"/>
      <w:marRight w:val="0"/>
      <w:marTop w:val="0"/>
      <w:marBottom w:val="0"/>
      <w:divBdr>
        <w:top w:val="none" w:sz="0" w:space="0" w:color="auto"/>
        <w:left w:val="none" w:sz="0" w:space="0" w:color="auto"/>
        <w:bottom w:val="none" w:sz="0" w:space="0" w:color="auto"/>
        <w:right w:val="none" w:sz="0" w:space="0" w:color="auto"/>
      </w:divBdr>
    </w:div>
    <w:div w:id="595676711">
      <w:bodyDiv w:val="1"/>
      <w:marLeft w:val="0"/>
      <w:marRight w:val="0"/>
      <w:marTop w:val="0"/>
      <w:marBottom w:val="0"/>
      <w:divBdr>
        <w:top w:val="none" w:sz="0" w:space="0" w:color="auto"/>
        <w:left w:val="none" w:sz="0" w:space="0" w:color="auto"/>
        <w:bottom w:val="none" w:sz="0" w:space="0" w:color="auto"/>
        <w:right w:val="none" w:sz="0" w:space="0" w:color="auto"/>
      </w:divBdr>
    </w:div>
    <w:div w:id="787971132">
      <w:bodyDiv w:val="1"/>
      <w:marLeft w:val="0"/>
      <w:marRight w:val="0"/>
      <w:marTop w:val="0"/>
      <w:marBottom w:val="0"/>
      <w:divBdr>
        <w:top w:val="none" w:sz="0" w:space="0" w:color="auto"/>
        <w:left w:val="none" w:sz="0" w:space="0" w:color="auto"/>
        <w:bottom w:val="none" w:sz="0" w:space="0" w:color="auto"/>
        <w:right w:val="none" w:sz="0" w:space="0" w:color="auto"/>
      </w:divBdr>
    </w:div>
    <w:div w:id="798033071">
      <w:bodyDiv w:val="1"/>
      <w:marLeft w:val="0"/>
      <w:marRight w:val="0"/>
      <w:marTop w:val="0"/>
      <w:marBottom w:val="0"/>
      <w:divBdr>
        <w:top w:val="none" w:sz="0" w:space="0" w:color="auto"/>
        <w:left w:val="none" w:sz="0" w:space="0" w:color="auto"/>
        <w:bottom w:val="none" w:sz="0" w:space="0" w:color="auto"/>
        <w:right w:val="none" w:sz="0" w:space="0" w:color="auto"/>
      </w:divBdr>
    </w:div>
    <w:div w:id="844250684">
      <w:bodyDiv w:val="1"/>
      <w:marLeft w:val="0"/>
      <w:marRight w:val="0"/>
      <w:marTop w:val="0"/>
      <w:marBottom w:val="0"/>
      <w:divBdr>
        <w:top w:val="none" w:sz="0" w:space="0" w:color="auto"/>
        <w:left w:val="none" w:sz="0" w:space="0" w:color="auto"/>
        <w:bottom w:val="none" w:sz="0" w:space="0" w:color="auto"/>
        <w:right w:val="none" w:sz="0" w:space="0" w:color="auto"/>
      </w:divBdr>
    </w:div>
    <w:div w:id="987367687">
      <w:bodyDiv w:val="1"/>
      <w:marLeft w:val="0"/>
      <w:marRight w:val="0"/>
      <w:marTop w:val="0"/>
      <w:marBottom w:val="0"/>
      <w:divBdr>
        <w:top w:val="none" w:sz="0" w:space="0" w:color="auto"/>
        <w:left w:val="none" w:sz="0" w:space="0" w:color="auto"/>
        <w:bottom w:val="none" w:sz="0" w:space="0" w:color="auto"/>
        <w:right w:val="none" w:sz="0" w:space="0" w:color="auto"/>
      </w:divBdr>
    </w:div>
    <w:div w:id="1211724043">
      <w:bodyDiv w:val="1"/>
      <w:marLeft w:val="0"/>
      <w:marRight w:val="0"/>
      <w:marTop w:val="0"/>
      <w:marBottom w:val="0"/>
      <w:divBdr>
        <w:top w:val="none" w:sz="0" w:space="0" w:color="auto"/>
        <w:left w:val="none" w:sz="0" w:space="0" w:color="auto"/>
        <w:bottom w:val="none" w:sz="0" w:space="0" w:color="auto"/>
        <w:right w:val="none" w:sz="0" w:space="0" w:color="auto"/>
      </w:divBdr>
    </w:div>
    <w:div w:id="1302269572">
      <w:bodyDiv w:val="1"/>
      <w:marLeft w:val="0"/>
      <w:marRight w:val="0"/>
      <w:marTop w:val="0"/>
      <w:marBottom w:val="0"/>
      <w:divBdr>
        <w:top w:val="none" w:sz="0" w:space="0" w:color="auto"/>
        <w:left w:val="none" w:sz="0" w:space="0" w:color="auto"/>
        <w:bottom w:val="none" w:sz="0" w:space="0" w:color="auto"/>
        <w:right w:val="none" w:sz="0" w:space="0" w:color="auto"/>
      </w:divBdr>
      <w:divsChild>
        <w:div w:id="1976139036">
          <w:marLeft w:val="0"/>
          <w:marRight w:val="0"/>
          <w:marTop w:val="0"/>
          <w:marBottom w:val="0"/>
          <w:divBdr>
            <w:top w:val="none" w:sz="0" w:space="0" w:color="auto"/>
            <w:left w:val="none" w:sz="0" w:space="0" w:color="auto"/>
            <w:bottom w:val="none" w:sz="0" w:space="0" w:color="auto"/>
            <w:right w:val="none" w:sz="0" w:space="0" w:color="auto"/>
          </w:divBdr>
          <w:divsChild>
            <w:div w:id="1768236358">
              <w:marLeft w:val="0"/>
              <w:marRight w:val="0"/>
              <w:marTop w:val="0"/>
              <w:marBottom w:val="0"/>
              <w:divBdr>
                <w:top w:val="none" w:sz="0" w:space="0" w:color="auto"/>
                <w:left w:val="none" w:sz="0" w:space="0" w:color="auto"/>
                <w:bottom w:val="none" w:sz="0" w:space="0" w:color="auto"/>
                <w:right w:val="none" w:sz="0" w:space="0" w:color="auto"/>
              </w:divBdr>
              <w:divsChild>
                <w:div w:id="1244535656">
                  <w:marLeft w:val="0"/>
                  <w:marRight w:val="0"/>
                  <w:marTop w:val="0"/>
                  <w:marBottom w:val="0"/>
                  <w:divBdr>
                    <w:top w:val="none" w:sz="0" w:space="0" w:color="auto"/>
                    <w:left w:val="none" w:sz="0" w:space="0" w:color="auto"/>
                    <w:bottom w:val="none" w:sz="0" w:space="0" w:color="auto"/>
                    <w:right w:val="none" w:sz="0" w:space="0" w:color="auto"/>
                  </w:divBdr>
                  <w:divsChild>
                    <w:div w:id="1702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5321">
      <w:bodyDiv w:val="1"/>
      <w:marLeft w:val="0"/>
      <w:marRight w:val="0"/>
      <w:marTop w:val="0"/>
      <w:marBottom w:val="0"/>
      <w:divBdr>
        <w:top w:val="none" w:sz="0" w:space="0" w:color="auto"/>
        <w:left w:val="none" w:sz="0" w:space="0" w:color="auto"/>
        <w:bottom w:val="none" w:sz="0" w:space="0" w:color="auto"/>
        <w:right w:val="none" w:sz="0" w:space="0" w:color="auto"/>
      </w:divBdr>
      <w:divsChild>
        <w:div w:id="866989619">
          <w:marLeft w:val="0"/>
          <w:marRight w:val="0"/>
          <w:marTop w:val="0"/>
          <w:marBottom w:val="0"/>
          <w:divBdr>
            <w:top w:val="none" w:sz="0" w:space="0" w:color="auto"/>
            <w:left w:val="none" w:sz="0" w:space="0" w:color="auto"/>
            <w:bottom w:val="none" w:sz="0" w:space="0" w:color="auto"/>
            <w:right w:val="none" w:sz="0" w:space="0" w:color="auto"/>
          </w:divBdr>
          <w:divsChild>
            <w:div w:id="1310137954">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0053">
      <w:bodyDiv w:val="1"/>
      <w:marLeft w:val="0"/>
      <w:marRight w:val="0"/>
      <w:marTop w:val="0"/>
      <w:marBottom w:val="0"/>
      <w:divBdr>
        <w:top w:val="none" w:sz="0" w:space="0" w:color="auto"/>
        <w:left w:val="none" w:sz="0" w:space="0" w:color="auto"/>
        <w:bottom w:val="none" w:sz="0" w:space="0" w:color="auto"/>
        <w:right w:val="none" w:sz="0" w:space="0" w:color="auto"/>
      </w:divBdr>
    </w:div>
    <w:div w:id="1473979422">
      <w:bodyDiv w:val="1"/>
      <w:marLeft w:val="0"/>
      <w:marRight w:val="0"/>
      <w:marTop w:val="0"/>
      <w:marBottom w:val="0"/>
      <w:divBdr>
        <w:top w:val="none" w:sz="0" w:space="0" w:color="auto"/>
        <w:left w:val="none" w:sz="0" w:space="0" w:color="auto"/>
        <w:bottom w:val="none" w:sz="0" w:space="0" w:color="auto"/>
        <w:right w:val="none" w:sz="0" w:space="0" w:color="auto"/>
      </w:divBdr>
      <w:divsChild>
        <w:div w:id="13657238">
          <w:marLeft w:val="0"/>
          <w:marRight w:val="0"/>
          <w:marTop w:val="0"/>
          <w:marBottom w:val="0"/>
          <w:divBdr>
            <w:top w:val="none" w:sz="0" w:space="0" w:color="auto"/>
            <w:left w:val="none" w:sz="0" w:space="0" w:color="auto"/>
            <w:bottom w:val="none" w:sz="0" w:space="0" w:color="auto"/>
            <w:right w:val="none" w:sz="0" w:space="0" w:color="auto"/>
          </w:divBdr>
        </w:div>
        <w:div w:id="197164558">
          <w:marLeft w:val="0"/>
          <w:marRight w:val="0"/>
          <w:marTop w:val="0"/>
          <w:marBottom w:val="0"/>
          <w:divBdr>
            <w:top w:val="none" w:sz="0" w:space="0" w:color="auto"/>
            <w:left w:val="none" w:sz="0" w:space="0" w:color="auto"/>
            <w:bottom w:val="none" w:sz="0" w:space="0" w:color="auto"/>
            <w:right w:val="none" w:sz="0" w:space="0" w:color="auto"/>
          </w:divBdr>
        </w:div>
        <w:div w:id="213546556">
          <w:marLeft w:val="0"/>
          <w:marRight w:val="0"/>
          <w:marTop w:val="0"/>
          <w:marBottom w:val="0"/>
          <w:divBdr>
            <w:top w:val="none" w:sz="0" w:space="0" w:color="auto"/>
            <w:left w:val="none" w:sz="0" w:space="0" w:color="auto"/>
            <w:bottom w:val="none" w:sz="0" w:space="0" w:color="auto"/>
            <w:right w:val="none" w:sz="0" w:space="0" w:color="auto"/>
          </w:divBdr>
        </w:div>
        <w:div w:id="266280969">
          <w:marLeft w:val="0"/>
          <w:marRight w:val="0"/>
          <w:marTop w:val="0"/>
          <w:marBottom w:val="0"/>
          <w:divBdr>
            <w:top w:val="none" w:sz="0" w:space="0" w:color="auto"/>
            <w:left w:val="none" w:sz="0" w:space="0" w:color="auto"/>
            <w:bottom w:val="none" w:sz="0" w:space="0" w:color="auto"/>
            <w:right w:val="none" w:sz="0" w:space="0" w:color="auto"/>
          </w:divBdr>
        </w:div>
        <w:div w:id="322051587">
          <w:marLeft w:val="0"/>
          <w:marRight w:val="0"/>
          <w:marTop w:val="0"/>
          <w:marBottom w:val="0"/>
          <w:divBdr>
            <w:top w:val="none" w:sz="0" w:space="0" w:color="auto"/>
            <w:left w:val="none" w:sz="0" w:space="0" w:color="auto"/>
            <w:bottom w:val="none" w:sz="0" w:space="0" w:color="auto"/>
            <w:right w:val="none" w:sz="0" w:space="0" w:color="auto"/>
          </w:divBdr>
        </w:div>
        <w:div w:id="345446808">
          <w:marLeft w:val="0"/>
          <w:marRight w:val="0"/>
          <w:marTop w:val="0"/>
          <w:marBottom w:val="0"/>
          <w:divBdr>
            <w:top w:val="none" w:sz="0" w:space="0" w:color="auto"/>
            <w:left w:val="none" w:sz="0" w:space="0" w:color="auto"/>
            <w:bottom w:val="none" w:sz="0" w:space="0" w:color="auto"/>
            <w:right w:val="none" w:sz="0" w:space="0" w:color="auto"/>
          </w:divBdr>
        </w:div>
        <w:div w:id="1174102573">
          <w:marLeft w:val="0"/>
          <w:marRight w:val="0"/>
          <w:marTop w:val="0"/>
          <w:marBottom w:val="0"/>
          <w:divBdr>
            <w:top w:val="none" w:sz="0" w:space="0" w:color="auto"/>
            <w:left w:val="none" w:sz="0" w:space="0" w:color="auto"/>
            <w:bottom w:val="none" w:sz="0" w:space="0" w:color="auto"/>
            <w:right w:val="none" w:sz="0" w:space="0" w:color="auto"/>
          </w:divBdr>
        </w:div>
        <w:div w:id="1373848643">
          <w:marLeft w:val="0"/>
          <w:marRight w:val="0"/>
          <w:marTop w:val="0"/>
          <w:marBottom w:val="0"/>
          <w:divBdr>
            <w:top w:val="none" w:sz="0" w:space="0" w:color="auto"/>
            <w:left w:val="none" w:sz="0" w:space="0" w:color="auto"/>
            <w:bottom w:val="none" w:sz="0" w:space="0" w:color="auto"/>
            <w:right w:val="none" w:sz="0" w:space="0" w:color="auto"/>
          </w:divBdr>
        </w:div>
        <w:div w:id="1413552265">
          <w:marLeft w:val="0"/>
          <w:marRight w:val="0"/>
          <w:marTop w:val="0"/>
          <w:marBottom w:val="0"/>
          <w:divBdr>
            <w:top w:val="none" w:sz="0" w:space="0" w:color="auto"/>
            <w:left w:val="none" w:sz="0" w:space="0" w:color="auto"/>
            <w:bottom w:val="none" w:sz="0" w:space="0" w:color="auto"/>
            <w:right w:val="none" w:sz="0" w:space="0" w:color="auto"/>
          </w:divBdr>
        </w:div>
        <w:div w:id="1574192817">
          <w:marLeft w:val="0"/>
          <w:marRight w:val="0"/>
          <w:marTop w:val="0"/>
          <w:marBottom w:val="0"/>
          <w:divBdr>
            <w:top w:val="none" w:sz="0" w:space="0" w:color="auto"/>
            <w:left w:val="none" w:sz="0" w:space="0" w:color="auto"/>
            <w:bottom w:val="none" w:sz="0" w:space="0" w:color="auto"/>
            <w:right w:val="none" w:sz="0" w:space="0" w:color="auto"/>
          </w:divBdr>
        </w:div>
        <w:div w:id="1659184856">
          <w:marLeft w:val="0"/>
          <w:marRight w:val="0"/>
          <w:marTop w:val="0"/>
          <w:marBottom w:val="0"/>
          <w:divBdr>
            <w:top w:val="none" w:sz="0" w:space="0" w:color="auto"/>
            <w:left w:val="none" w:sz="0" w:space="0" w:color="auto"/>
            <w:bottom w:val="none" w:sz="0" w:space="0" w:color="auto"/>
            <w:right w:val="none" w:sz="0" w:space="0" w:color="auto"/>
          </w:divBdr>
        </w:div>
        <w:div w:id="1671516946">
          <w:marLeft w:val="0"/>
          <w:marRight w:val="0"/>
          <w:marTop w:val="0"/>
          <w:marBottom w:val="0"/>
          <w:divBdr>
            <w:top w:val="none" w:sz="0" w:space="0" w:color="auto"/>
            <w:left w:val="none" w:sz="0" w:space="0" w:color="auto"/>
            <w:bottom w:val="none" w:sz="0" w:space="0" w:color="auto"/>
            <w:right w:val="none" w:sz="0" w:space="0" w:color="auto"/>
          </w:divBdr>
        </w:div>
        <w:div w:id="1784305566">
          <w:marLeft w:val="0"/>
          <w:marRight w:val="0"/>
          <w:marTop w:val="0"/>
          <w:marBottom w:val="0"/>
          <w:divBdr>
            <w:top w:val="none" w:sz="0" w:space="0" w:color="auto"/>
            <w:left w:val="none" w:sz="0" w:space="0" w:color="auto"/>
            <w:bottom w:val="none" w:sz="0" w:space="0" w:color="auto"/>
            <w:right w:val="none" w:sz="0" w:space="0" w:color="auto"/>
          </w:divBdr>
        </w:div>
        <w:div w:id="1793473152">
          <w:marLeft w:val="0"/>
          <w:marRight w:val="0"/>
          <w:marTop w:val="0"/>
          <w:marBottom w:val="0"/>
          <w:divBdr>
            <w:top w:val="none" w:sz="0" w:space="0" w:color="auto"/>
            <w:left w:val="none" w:sz="0" w:space="0" w:color="auto"/>
            <w:bottom w:val="none" w:sz="0" w:space="0" w:color="auto"/>
            <w:right w:val="none" w:sz="0" w:space="0" w:color="auto"/>
          </w:divBdr>
        </w:div>
        <w:div w:id="1796291395">
          <w:marLeft w:val="0"/>
          <w:marRight w:val="0"/>
          <w:marTop w:val="0"/>
          <w:marBottom w:val="0"/>
          <w:divBdr>
            <w:top w:val="none" w:sz="0" w:space="0" w:color="auto"/>
            <w:left w:val="none" w:sz="0" w:space="0" w:color="auto"/>
            <w:bottom w:val="none" w:sz="0" w:space="0" w:color="auto"/>
            <w:right w:val="none" w:sz="0" w:space="0" w:color="auto"/>
          </w:divBdr>
        </w:div>
        <w:div w:id="1826627451">
          <w:marLeft w:val="0"/>
          <w:marRight w:val="0"/>
          <w:marTop w:val="0"/>
          <w:marBottom w:val="0"/>
          <w:divBdr>
            <w:top w:val="none" w:sz="0" w:space="0" w:color="auto"/>
            <w:left w:val="none" w:sz="0" w:space="0" w:color="auto"/>
            <w:bottom w:val="none" w:sz="0" w:space="0" w:color="auto"/>
            <w:right w:val="none" w:sz="0" w:space="0" w:color="auto"/>
          </w:divBdr>
        </w:div>
        <w:div w:id="1837333182">
          <w:marLeft w:val="0"/>
          <w:marRight w:val="0"/>
          <w:marTop w:val="0"/>
          <w:marBottom w:val="0"/>
          <w:divBdr>
            <w:top w:val="none" w:sz="0" w:space="0" w:color="auto"/>
            <w:left w:val="none" w:sz="0" w:space="0" w:color="auto"/>
            <w:bottom w:val="none" w:sz="0" w:space="0" w:color="auto"/>
            <w:right w:val="none" w:sz="0" w:space="0" w:color="auto"/>
          </w:divBdr>
        </w:div>
      </w:divsChild>
    </w:div>
    <w:div w:id="1534462771">
      <w:bodyDiv w:val="1"/>
      <w:marLeft w:val="0"/>
      <w:marRight w:val="0"/>
      <w:marTop w:val="0"/>
      <w:marBottom w:val="0"/>
      <w:divBdr>
        <w:top w:val="none" w:sz="0" w:space="0" w:color="auto"/>
        <w:left w:val="none" w:sz="0" w:space="0" w:color="auto"/>
        <w:bottom w:val="none" w:sz="0" w:space="0" w:color="auto"/>
        <w:right w:val="none" w:sz="0" w:space="0" w:color="auto"/>
      </w:divBdr>
    </w:div>
    <w:div w:id="1550414314">
      <w:bodyDiv w:val="1"/>
      <w:marLeft w:val="0"/>
      <w:marRight w:val="0"/>
      <w:marTop w:val="0"/>
      <w:marBottom w:val="0"/>
      <w:divBdr>
        <w:top w:val="none" w:sz="0" w:space="0" w:color="auto"/>
        <w:left w:val="none" w:sz="0" w:space="0" w:color="auto"/>
        <w:bottom w:val="none" w:sz="0" w:space="0" w:color="auto"/>
        <w:right w:val="none" w:sz="0" w:space="0" w:color="auto"/>
      </w:divBdr>
    </w:div>
    <w:div w:id="1835296684">
      <w:bodyDiv w:val="1"/>
      <w:marLeft w:val="0"/>
      <w:marRight w:val="0"/>
      <w:marTop w:val="0"/>
      <w:marBottom w:val="0"/>
      <w:divBdr>
        <w:top w:val="none" w:sz="0" w:space="0" w:color="auto"/>
        <w:left w:val="none" w:sz="0" w:space="0" w:color="auto"/>
        <w:bottom w:val="none" w:sz="0" w:space="0" w:color="auto"/>
        <w:right w:val="none" w:sz="0" w:space="0" w:color="auto"/>
      </w:divBdr>
      <w:divsChild>
        <w:div w:id="594746476">
          <w:marLeft w:val="0"/>
          <w:marRight w:val="0"/>
          <w:marTop w:val="0"/>
          <w:marBottom w:val="0"/>
          <w:divBdr>
            <w:top w:val="none" w:sz="0" w:space="0" w:color="auto"/>
            <w:left w:val="none" w:sz="0" w:space="0" w:color="auto"/>
            <w:bottom w:val="none" w:sz="0" w:space="0" w:color="auto"/>
            <w:right w:val="none" w:sz="0" w:space="0" w:color="auto"/>
          </w:divBdr>
        </w:div>
        <w:div w:id="788471266">
          <w:marLeft w:val="0"/>
          <w:marRight w:val="0"/>
          <w:marTop w:val="0"/>
          <w:marBottom w:val="0"/>
          <w:divBdr>
            <w:top w:val="none" w:sz="0" w:space="0" w:color="auto"/>
            <w:left w:val="none" w:sz="0" w:space="0" w:color="auto"/>
            <w:bottom w:val="none" w:sz="0" w:space="0" w:color="auto"/>
            <w:right w:val="none" w:sz="0" w:space="0" w:color="auto"/>
          </w:divBdr>
        </w:div>
        <w:div w:id="1055542583">
          <w:marLeft w:val="0"/>
          <w:marRight w:val="0"/>
          <w:marTop w:val="0"/>
          <w:marBottom w:val="0"/>
          <w:divBdr>
            <w:top w:val="none" w:sz="0" w:space="0" w:color="auto"/>
            <w:left w:val="none" w:sz="0" w:space="0" w:color="auto"/>
            <w:bottom w:val="none" w:sz="0" w:space="0" w:color="auto"/>
            <w:right w:val="none" w:sz="0" w:space="0" w:color="auto"/>
          </w:divBdr>
        </w:div>
        <w:div w:id="1211503112">
          <w:marLeft w:val="0"/>
          <w:marRight w:val="0"/>
          <w:marTop w:val="0"/>
          <w:marBottom w:val="0"/>
          <w:divBdr>
            <w:top w:val="none" w:sz="0" w:space="0" w:color="auto"/>
            <w:left w:val="none" w:sz="0" w:space="0" w:color="auto"/>
            <w:bottom w:val="none" w:sz="0" w:space="0" w:color="auto"/>
            <w:right w:val="none" w:sz="0" w:space="0" w:color="auto"/>
          </w:divBdr>
        </w:div>
        <w:div w:id="1293901389">
          <w:marLeft w:val="0"/>
          <w:marRight w:val="0"/>
          <w:marTop w:val="0"/>
          <w:marBottom w:val="0"/>
          <w:divBdr>
            <w:top w:val="none" w:sz="0" w:space="0" w:color="auto"/>
            <w:left w:val="none" w:sz="0" w:space="0" w:color="auto"/>
            <w:bottom w:val="none" w:sz="0" w:space="0" w:color="auto"/>
            <w:right w:val="none" w:sz="0" w:space="0" w:color="auto"/>
          </w:divBdr>
        </w:div>
        <w:div w:id="1515923616">
          <w:marLeft w:val="0"/>
          <w:marRight w:val="0"/>
          <w:marTop w:val="0"/>
          <w:marBottom w:val="0"/>
          <w:divBdr>
            <w:top w:val="none" w:sz="0" w:space="0" w:color="auto"/>
            <w:left w:val="none" w:sz="0" w:space="0" w:color="auto"/>
            <w:bottom w:val="none" w:sz="0" w:space="0" w:color="auto"/>
            <w:right w:val="none" w:sz="0" w:space="0" w:color="auto"/>
          </w:divBdr>
        </w:div>
        <w:div w:id="158729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091D-E8E8-4F44-9A74-339399EB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2738</Words>
  <Characters>15607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2021-12-20T01:54:00Z</dcterms:created>
  <dcterms:modified xsi:type="dcterms:W3CDTF">2021-12-20T01:55:00Z</dcterms:modified>
</cp:coreProperties>
</file>